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57" w:rsidRPr="00FE4757" w:rsidRDefault="00FE4757" w:rsidP="00FE4757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SimSun" w:hAnsi="Times New Roman" w:cs="Times New Roman"/>
          <w:b/>
          <w:bCs/>
          <w:color w:val="00000A"/>
          <w:sz w:val="20"/>
          <w:szCs w:val="20"/>
          <w:lang w:eastAsia="ru-RU"/>
        </w:rPr>
      </w:pPr>
      <w:r w:rsidRPr="00FE4757">
        <w:rPr>
          <w:rFonts w:ascii="Times New Roman" w:eastAsia="SimSun" w:hAnsi="Times New Roman" w:cs="Times New Roman"/>
          <w:b/>
          <w:bCs/>
          <w:color w:val="00000A"/>
          <w:sz w:val="20"/>
          <w:szCs w:val="20"/>
          <w:lang w:eastAsia="ru-RU"/>
        </w:rPr>
        <w:t>СИЛЛАБУС</w:t>
      </w:r>
    </w:p>
    <w:p w:rsidR="00FE4757" w:rsidRPr="00FE4757" w:rsidRDefault="00FE4757" w:rsidP="00FE4757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color w:val="00000A"/>
          <w:sz w:val="20"/>
          <w:szCs w:val="20"/>
          <w:lang w:val="kk-KZ" w:eastAsia="ru-RU"/>
        </w:rPr>
      </w:pPr>
      <w:r w:rsidRPr="00FE4757">
        <w:rPr>
          <w:rFonts w:ascii="Times New Roman" w:eastAsia="SimSun" w:hAnsi="Times New Roman" w:cs="Times New Roman"/>
          <w:b/>
          <w:color w:val="00000A"/>
          <w:sz w:val="20"/>
          <w:szCs w:val="20"/>
          <w:lang w:eastAsia="ru-RU"/>
        </w:rPr>
        <w:t>202</w:t>
      </w:r>
      <w:r w:rsidRPr="00FE4757">
        <w:rPr>
          <w:rFonts w:ascii="Times New Roman" w:eastAsia="SimSun" w:hAnsi="Times New Roman" w:cs="Times New Roman"/>
          <w:b/>
          <w:color w:val="00000A"/>
          <w:sz w:val="20"/>
          <w:szCs w:val="20"/>
          <w:lang w:val="en-US" w:eastAsia="ru-RU"/>
        </w:rPr>
        <w:t>2</w:t>
      </w:r>
      <w:r w:rsidRPr="00FE4757">
        <w:rPr>
          <w:rFonts w:ascii="Times New Roman" w:eastAsia="SimSun" w:hAnsi="Times New Roman" w:cs="Times New Roman"/>
          <w:b/>
          <w:color w:val="00000A"/>
          <w:sz w:val="20"/>
          <w:szCs w:val="20"/>
          <w:lang w:eastAsia="ru-RU"/>
        </w:rPr>
        <w:t>-202</w:t>
      </w:r>
      <w:r w:rsidRPr="00FE4757">
        <w:rPr>
          <w:rFonts w:ascii="Times New Roman" w:eastAsia="SimSun" w:hAnsi="Times New Roman" w:cs="Times New Roman"/>
          <w:b/>
          <w:color w:val="00000A"/>
          <w:sz w:val="20"/>
          <w:szCs w:val="20"/>
          <w:lang w:val="en-US" w:eastAsia="ru-RU"/>
        </w:rPr>
        <w:t>3</w:t>
      </w:r>
      <w:r w:rsidRPr="00FE4757">
        <w:rPr>
          <w:rFonts w:ascii="Times New Roman" w:eastAsia="SimSun" w:hAnsi="Times New Roman" w:cs="Times New Roman"/>
          <w:b/>
          <w:color w:val="00000A"/>
          <w:sz w:val="20"/>
          <w:szCs w:val="20"/>
          <w:lang w:val="kk-KZ" w:eastAsia="ru-RU"/>
        </w:rPr>
        <w:t>оқу жылының қысқы семестрі</w:t>
      </w:r>
    </w:p>
    <w:p w:rsidR="00FE4757" w:rsidRPr="00FE4757" w:rsidRDefault="00FE4757" w:rsidP="00FE4757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color w:val="00000A"/>
          <w:sz w:val="20"/>
          <w:szCs w:val="20"/>
          <w:lang w:val="kk-KZ" w:eastAsia="ru-RU"/>
        </w:rPr>
      </w:pPr>
      <w:r w:rsidRPr="00FE4757">
        <w:rPr>
          <w:rFonts w:ascii="Times New Roman" w:eastAsia="SimSun" w:hAnsi="Times New Roman" w:cs="Times New Roman"/>
          <w:b/>
          <w:color w:val="00000A"/>
          <w:sz w:val="20"/>
          <w:szCs w:val="20"/>
          <w:lang w:val="kk-KZ" w:eastAsia="ru-RU"/>
        </w:rPr>
        <w:t>«Психологиялық-педагогикалық коррекция»  білім беру бағдарламасы</w:t>
      </w:r>
    </w:p>
    <w:p w:rsidR="00FE4757" w:rsidRPr="00FE4757" w:rsidRDefault="00FE4757" w:rsidP="00FE475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A"/>
          <w:sz w:val="20"/>
          <w:szCs w:val="20"/>
          <w:lang w:val="kk-KZ" w:eastAsia="ru-RU"/>
        </w:rPr>
      </w:pPr>
    </w:p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701"/>
        <w:gridCol w:w="1701"/>
        <w:gridCol w:w="1134"/>
        <w:gridCol w:w="405"/>
        <w:gridCol w:w="871"/>
        <w:gridCol w:w="850"/>
        <w:gridCol w:w="1134"/>
        <w:gridCol w:w="1305"/>
      </w:tblGrid>
      <w:tr w:rsidR="00FE4757" w:rsidRPr="003F72DF" w:rsidTr="00FE4757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Пәннің атауы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Студенттің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Сағат саны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Кредит саны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 xml:space="preserve">Студенттің оқытушы басшылығымен өзіндік жұмысы (СОӨЖ)  </w:t>
            </w:r>
          </w:p>
        </w:tc>
      </w:tr>
      <w:tr w:rsidR="00FE4757" w:rsidRPr="00FE4757" w:rsidTr="00FE4757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</w:pPr>
            <w:proofErr w:type="spellStart"/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>Практ</w:t>
            </w:r>
            <w:proofErr w:type="spellEnd"/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>. Сабақтар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</w:pPr>
            <w:proofErr w:type="spellStart"/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>Зерт</w:t>
            </w:r>
            <w:proofErr w:type="spellEnd"/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>. С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абақтар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 xml:space="preserve"> (ЗС)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</w:pPr>
          </w:p>
        </w:tc>
      </w:tr>
      <w:tr w:rsidR="00FE4757" w:rsidRPr="00FE4757" w:rsidTr="00FE475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 w:eastAsia="ru-RU"/>
              </w:rPr>
              <w:t>«РPK 4304»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 w:eastAsia="ru-RU"/>
              </w:rPr>
              <w:t>«Психологиялық-педагогикалық коррекция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20"/>
                <w:szCs w:val="20"/>
                <w:lang w:val="kk-KZ" w:eastAsia="ru-RU"/>
              </w:rPr>
              <w:t xml:space="preserve">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7</w:t>
            </w:r>
          </w:p>
        </w:tc>
      </w:tr>
      <w:tr w:rsidR="00FE4757" w:rsidRPr="00FE4757" w:rsidTr="00FE4757">
        <w:tc>
          <w:tcPr>
            <w:tcW w:w="108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>Курс туралыакадемиялықақпарат</w:t>
            </w:r>
          </w:p>
        </w:tc>
      </w:tr>
      <w:tr w:rsidR="00FE4757" w:rsidRPr="00FE4757" w:rsidTr="00FE475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lang w:val="kk-KZ" w:eastAsia="ar-SA"/>
              </w:rPr>
            </w:pPr>
            <w:r w:rsidRPr="00FE4757">
              <w:rPr>
                <w:rFonts w:ascii="Times New Roman" w:eastAsia="Arial" w:hAnsi="Times New Roman" w:cs="Times New Roman"/>
                <w:b/>
                <w:sz w:val="18"/>
                <w:szCs w:val="18"/>
                <w:lang w:val="kk-KZ" w:eastAsia="ar-SA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 xml:space="preserve">Курстың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>тип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і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>/</w:t>
            </w:r>
            <w:proofErr w:type="spellStart"/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>сипаты</w:t>
            </w:r>
            <w:proofErr w:type="spellEnd"/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Дәріс түрлері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СӨЖ саны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Қорытынды бақылау түрі</w:t>
            </w:r>
          </w:p>
        </w:tc>
      </w:tr>
      <w:tr w:rsidR="00FE4757" w:rsidRPr="003F72DF" w:rsidTr="00FE475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kk-KZ" w:eastAsia="ar-SA"/>
              </w:rPr>
            </w:pPr>
            <w:r w:rsidRPr="00FE4757">
              <w:rPr>
                <w:rFonts w:ascii="Times New Roman" w:eastAsia="Arial" w:hAnsi="Times New Roman" w:cs="Times New Roman"/>
                <w:sz w:val="18"/>
                <w:szCs w:val="18"/>
                <w:lang w:val="kk-KZ" w:eastAsia="ar-SA"/>
              </w:rPr>
              <w:t>Онлайн/</w:t>
            </w:r>
          </w:p>
          <w:p w:rsidR="00FE4757" w:rsidRPr="00FE4757" w:rsidRDefault="00FE4757" w:rsidP="00FE4757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kk-KZ" w:eastAsia="ar-SA"/>
              </w:rPr>
            </w:pPr>
            <w:r w:rsidRPr="00FE4757">
              <w:rPr>
                <w:rFonts w:ascii="Times New Roman" w:eastAsia="Arial" w:hAnsi="Times New Roman" w:cs="Times New Roman"/>
                <w:sz w:val="18"/>
                <w:szCs w:val="18"/>
                <w:lang w:val="kk-KZ" w:eastAsia="ar-SA"/>
              </w:rPr>
              <w:t>біріктірілген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Теориялық 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Ақпараттық, мәселелік дәріс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Семинар-пікірталас, семинардың аралас түрі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Zoom</w:t>
            </w:r>
          </w:p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қашықтан оқыту жүйесінде тест</w:t>
            </w:r>
          </w:p>
        </w:tc>
      </w:tr>
      <w:tr w:rsidR="00FE4757" w:rsidRPr="00FE4757" w:rsidTr="00FE4757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Дәріскер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Н.Қ.Тоқсанбаева психология ғылымдарының  докторы, 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профессор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</w:tr>
      <w:tr w:rsidR="00FE4757" w:rsidRPr="003F72DF" w:rsidTr="00FE475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en-US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en-US" w:eastAsia="ru-RU"/>
              </w:rPr>
              <w:t>e-mail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de-CH" w:eastAsia="ru-RU"/>
              </w:rPr>
              <w:t>E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-</w:t>
            </w:r>
            <w:proofErr w:type="spellStart"/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de-CH" w:eastAsia="ru-RU"/>
              </w:rPr>
              <w:t>mail</w:t>
            </w:r>
            <w:proofErr w:type="spellEnd"/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: </w:t>
            </w:r>
            <w:r w:rsidR="001D4E9A" w:rsidRPr="001D4E9A">
              <w:fldChar w:fldCharType="begin"/>
            </w:r>
            <w:r w:rsidR="00372637" w:rsidRPr="00372637">
              <w:rPr>
                <w:lang w:val="en-US"/>
              </w:rPr>
              <w:instrText xml:space="preserve"> HYPERLINK "mailto:n.toksanbaeva@mail.ru" </w:instrText>
            </w:r>
            <w:r w:rsidR="001D4E9A" w:rsidRPr="001D4E9A">
              <w:fldChar w:fldCharType="separate"/>
            </w:r>
            <w:r w:rsidRPr="00FE4757">
              <w:rPr>
                <w:rFonts w:ascii="Times New Roman" w:eastAsia="SimSun" w:hAnsi="Times New Roman" w:cs="Times New Roman"/>
                <w:color w:val="0000FF"/>
                <w:sz w:val="18"/>
                <w:szCs w:val="18"/>
                <w:u w:val="single"/>
                <w:lang w:val="tr-TR" w:eastAsia="ru-RU"/>
              </w:rPr>
              <w:t>n.toksanbaeva@mail.ru</w:t>
            </w:r>
            <w:r w:rsidR="001D4E9A">
              <w:rPr>
                <w:rFonts w:ascii="Times New Roman" w:eastAsia="SimSun" w:hAnsi="Times New Roman" w:cs="Times New Roman"/>
                <w:color w:val="0000FF"/>
                <w:sz w:val="18"/>
                <w:szCs w:val="18"/>
                <w:u w:val="single"/>
                <w:lang w:val="tr-TR" w:eastAsia="ru-RU"/>
              </w:rPr>
              <w:fldChar w:fldCharType="end"/>
            </w:r>
          </w:p>
        </w:tc>
        <w:tc>
          <w:tcPr>
            <w:tcW w:w="24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757" w:rsidRPr="00FE4757" w:rsidRDefault="00FE4757" w:rsidP="00FE475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</w:pPr>
          </w:p>
        </w:tc>
      </w:tr>
      <w:tr w:rsidR="00FE4757" w:rsidRPr="00FE4757" w:rsidTr="00FE475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</w:pPr>
            <w:proofErr w:type="spellStart"/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>Телефондары</w:t>
            </w:r>
            <w:proofErr w:type="spellEnd"/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Телефон: 8 7752249654</w:t>
            </w:r>
          </w:p>
        </w:tc>
        <w:tc>
          <w:tcPr>
            <w:tcW w:w="24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</w:tr>
    </w:tbl>
    <w:p w:rsidR="00FE4757" w:rsidRPr="00FE4757" w:rsidRDefault="00FE4757" w:rsidP="00FE47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sz w:val="18"/>
          <w:szCs w:val="18"/>
          <w:lang w:eastAsia="ru-RU"/>
        </w:rPr>
      </w:pPr>
    </w:p>
    <w:p w:rsidR="00FE4757" w:rsidRPr="00FE4757" w:rsidRDefault="00FE4757" w:rsidP="00FE4757">
      <w:pPr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sz w:val="18"/>
          <w:szCs w:val="18"/>
          <w:lang w:val="kk-KZ" w:eastAsia="ru-RU"/>
        </w:rPr>
      </w:pPr>
      <w:r w:rsidRPr="00FE4757">
        <w:rPr>
          <w:rFonts w:ascii="Times New Roman" w:eastAsia="SimSun" w:hAnsi="Times New Roman" w:cs="Times New Roman"/>
          <w:color w:val="00000A"/>
          <w:sz w:val="18"/>
          <w:szCs w:val="18"/>
          <w:lang w:val="kk-KZ" w:eastAsia="ru-RU"/>
        </w:rPr>
        <w:t>Курс туралы академиялық ақпарат</w:t>
      </w:r>
    </w:p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4374"/>
        <w:gridCol w:w="3026"/>
      </w:tblGrid>
      <w:tr w:rsidR="00FE4757" w:rsidRPr="00FE4757" w:rsidTr="00FE4757">
        <w:tc>
          <w:tcPr>
            <w:tcW w:w="3403" w:type="dxa"/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Пәннің мақсаты</w:t>
            </w:r>
          </w:p>
        </w:tc>
        <w:tc>
          <w:tcPr>
            <w:tcW w:w="4374" w:type="dxa"/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sz w:val="18"/>
                <w:szCs w:val="18"/>
                <w:lang w:val="kk-KZ" w:eastAsia="ru-RU"/>
              </w:rPr>
              <w:t>Оқытудың күтілетін нәтижелері  (ОН)</w:t>
            </w:r>
          </w:p>
          <w:p w:rsidR="00FE4757" w:rsidRPr="00FE4757" w:rsidRDefault="00FE4757" w:rsidP="00FE475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sz w:val="18"/>
                <w:szCs w:val="18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026" w:type="dxa"/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sz w:val="18"/>
                <w:szCs w:val="18"/>
                <w:lang w:val="kk-KZ" w:eastAsia="ru-RU"/>
              </w:rPr>
              <w:t xml:space="preserve">ОН қол жеткізу индикаторлары (ЖИ) </w:t>
            </w:r>
          </w:p>
          <w:p w:rsidR="00FE4757" w:rsidRPr="00FE4757" w:rsidRDefault="00FE4757" w:rsidP="00FE475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(әрбір </w:t>
            </w:r>
            <w:proofErr w:type="spellStart"/>
            <w:r w:rsidRPr="00FE4757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ОН-гекемінде</w:t>
            </w:r>
            <w:proofErr w:type="spellEnd"/>
            <w:r w:rsidRPr="00FE4757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2 индикатор)</w:t>
            </w:r>
          </w:p>
        </w:tc>
      </w:tr>
      <w:tr w:rsidR="00FE4757" w:rsidRPr="003F72DF" w:rsidTr="00FE4757">
        <w:trPr>
          <w:trHeight w:val="795"/>
        </w:trPr>
        <w:tc>
          <w:tcPr>
            <w:tcW w:w="3403" w:type="dxa"/>
            <w:vMerge w:val="restart"/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/>
              </w:rPr>
            </w:pPr>
            <w:r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/>
              </w:rPr>
              <w:t>Б</w:t>
            </w:r>
            <w:r w:rsidR="005F287A"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/>
              </w:rPr>
              <w:t xml:space="preserve">олашақ </w:t>
            </w:r>
            <w:r w:rsidRPr="00FE4757"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/>
              </w:rPr>
              <w:t xml:space="preserve"> педагогтарды білім беру аймағындағы түзету жұмыстарына даярлау, педагогикалық және әлеуметтік-педагогикалық коррекцияның негіздерімен таныстыру. Курс түрлі құрамдағы (кіші, орта, ересек) балалармен жұмыс жасауда болашақ маманның іс-әрекетінің коррекциялық қызметін айқындайды. Әсіресе заманауи психологиялық-педагогикалық тұжырымдамаларға сүйене отырып, пән әлеуметтік-экономикалық жағдайлардағы қазіргі мәселелерді шешуге, сенімді қарым-қатынас, сауатты сұхбат орнату, әлеуметтік-педагогикалық коррекция аймағындағы диагностикалау мәселелеріне баса назар аударады.</w:t>
            </w:r>
          </w:p>
        </w:tc>
        <w:tc>
          <w:tcPr>
            <w:tcW w:w="4374" w:type="dxa"/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 xml:space="preserve">ОН 1: </w:t>
            </w:r>
            <w:r w:rsidR="00E904DB" w:rsidRPr="00E904DB"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>-</w:t>
            </w:r>
            <w:r w:rsidR="00E904DB" w:rsidRPr="00E904DB"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ab/>
              <w:t>жеткеншектердің мінез-құлқындағы ауытқулары туралы түсінік қалыптастыру және психологиялық-педагогикалық коррекциялау пәнінің пәні, мақсаты, міндеттерімен таныстыру</w:t>
            </w:r>
            <w:r w:rsidR="00763329"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>;</w:t>
            </w:r>
          </w:p>
        </w:tc>
        <w:tc>
          <w:tcPr>
            <w:tcW w:w="3026" w:type="dxa"/>
            <w:shd w:val="clear" w:color="auto" w:fill="auto"/>
          </w:tcPr>
          <w:p w:rsidR="00FE4757" w:rsidRPr="00FE4757" w:rsidRDefault="00763329" w:rsidP="00FE475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>П</w:t>
            </w:r>
            <w:r w:rsidRPr="00E904DB"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 xml:space="preserve">едагогикалық коррекциялау пәнінің </w:t>
            </w:r>
            <w:r w:rsidR="00FE4757"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тиімділігін арттыруға қажетті психологиялық ғылым мен практиканың негіздері арқылы қазіргі ғылыми ақпараттарды игеру;</w:t>
            </w:r>
          </w:p>
        </w:tc>
      </w:tr>
      <w:tr w:rsidR="00FE4757" w:rsidRPr="003F72DF" w:rsidTr="00FE4757">
        <w:trPr>
          <w:trHeight w:val="844"/>
        </w:trPr>
        <w:tc>
          <w:tcPr>
            <w:tcW w:w="3403" w:type="dxa"/>
            <w:vMerge/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</w:p>
        </w:tc>
        <w:tc>
          <w:tcPr>
            <w:tcW w:w="4374" w:type="dxa"/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sz w:val="18"/>
                <w:szCs w:val="18"/>
                <w:lang w:val="kk-KZ" w:eastAsia="ar-SA"/>
              </w:rPr>
              <w:t xml:space="preserve">ОН 2: </w:t>
            </w:r>
            <w:r w:rsidR="00763329" w:rsidRPr="00763329"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>-</w:t>
            </w:r>
            <w:r w:rsidR="00763329" w:rsidRPr="00763329"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ab/>
              <w:t xml:space="preserve"> «тәуекел тобындағы» балалармен коррекциялық жұмыстардың ерекшеліктерімен таныстыру;</w:t>
            </w:r>
          </w:p>
        </w:tc>
        <w:tc>
          <w:tcPr>
            <w:tcW w:w="3026" w:type="dxa"/>
            <w:shd w:val="clear" w:color="auto" w:fill="auto"/>
          </w:tcPr>
          <w:p w:rsidR="00FE4757" w:rsidRPr="00FE4757" w:rsidRDefault="00763329" w:rsidP="00FE475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>К</w:t>
            </w:r>
            <w:r w:rsidRPr="00763329"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>оррекциялық жұмыстардың</w:t>
            </w:r>
            <w:r w:rsidR="00FE4757"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психологиядағы тәжірибелік іс-әрекетте туындайтын психологиялық заңдылықтар мен феномендерді түсіну;</w:t>
            </w:r>
          </w:p>
        </w:tc>
      </w:tr>
      <w:tr w:rsidR="00FE4757" w:rsidRPr="003F72DF" w:rsidTr="00FE4757">
        <w:trPr>
          <w:trHeight w:val="735"/>
        </w:trPr>
        <w:tc>
          <w:tcPr>
            <w:tcW w:w="3403" w:type="dxa"/>
            <w:vMerge/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</w:p>
        </w:tc>
        <w:tc>
          <w:tcPr>
            <w:tcW w:w="4374" w:type="dxa"/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kk-KZ" w:eastAsia="ar-SA"/>
              </w:rPr>
            </w:pPr>
            <w:r w:rsidRPr="00FE4757">
              <w:rPr>
                <w:rFonts w:ascii="Times New Roman" w:eastAsia="SimSun" w:hAnsi="Times New Roman" w:cs="Times New Roman"/>
                <w:sz w:val="18"/>
                <w:szCs w:val="18"/>
                <w:lang w:val="kk-KZ" w:eastAsia="ar-SA"/>
              </w:rPr>
              <w:t xml:space="preserve">ОН 3: </w:t>
            </w:r>
            <w:r w:rsidR="00763329" w:rsidRPr="00763329"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>жасөспірімдердің мінез-құлықтарының бұзылуының психологиялық мүмкіндіктері шектеулі тұлғалардың білім алуда ерекше қажеттіліктері және арнайы білім беруде педагогика қызметінің мазмұны туралы түсініктерді қалыптастыру қиын педагогикалық, әлеуметтік себептерін талдау дағдыларын қалыптастыру;</w:t>
            </w:r>
          </w:p>
        </w:tc>
        <w:tc>
          <w:tcPr>
            <w:tcW w:w="3026" w:type="dxa"/>
            <w:shd w:val="clear" w:color="auto" w:fill="auto"/>
          </w:tcPr>
          <w:p w:rsidR="00FE4757" w:rsidRPr="00FE4757" w:rsidRDefault="00763329" w:rsidP="00FE475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>Ж</w:t>
            </w:r>
            <w:r w:rsidRPr="00763329"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>асөспірімдердің мінез-құлықтарының бұзылуының психологиялық мүмкіндіктері шектеулі тұлғалардың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 xml:space="preserve"> ерекшеліктерін анықтау</w:t>
            </w:r>
          </w:p>
        </w:tc>
      </w:tr>
      <w:tr w:rsidR="00FE4757" w:rsidRPr="003F72DF" w:rsidTr="00FE4757">
        <w:trPr>
          <w:trHeight w:val="371"/>
        </w:trPr>
        <w:tc>
          <w:tcPr>
            <w:tcW w:w="3403" w:type="dxa"/>
            <w:vMerge/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</w:p>
        </w:tc>
        <w:tc>
          <w:tcPr>
            <w:tcW w:w="4374" w:type="dxa"/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sz w:val="18"/>
                <w:szCs w:val="18"/>
                <w:lang w:val="kk-KZ" w:eastAsia="ar-SA"/>
              </w:rPr>
              <w:t xml:space="preserve">ОН 4: </w:t>
            </w:r>
            <w:r w:rsidR="00763329" w:rsidRPr="00763329"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 xml:space="preserve">қазіргі білім беру (коррекциялық) мекемелер жүйесі мен арнайы оқытуды ұйымдастыру формалар және педагогикалық жүйелер туралы бағдар беру.       </w:t>
            </w:r>
          </w:p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kk-KZ" w:eastAsia="ar-SA"/>
              </w:rPr>
            </w:pPr>
          </w:p>
        </w:tc>
        <w:tc>
          <w:tcPr>
            <w:tcW w:w="3026" w:type="dxa"/>
            <w:shd w:val="clear" w:color="auto" w:fill="auto"/>
          </w:tcPr>
          <w:p w:rsidR="00FE4757" w:rsidRPr="00FE4757" w:rsidRDefault="00763329" w:rsidP="00FE475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val="kk-KZ" w:eastAsia="ru-RU"/>
              </w:rPr>
            </w:pPr>
            <w:r w:rsidRPr="00763329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қазіргі білім беру (коррекциялық) мекемелер жүйесі мен арнайы оқытуды ұйымдастыру </w:t>
            </w:r>
            <w:r w:rsidR="00FE4757"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тұжырымда</w:t>
            </w:r>
            <w:r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малары</w:t>
            </w:r>
            <w:r w:rsidR="00FE4757"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;</w:t>
            </w:r>
          </w:p>
        </w:tc>
      </w:tr>
      <w:tr w:rsidR="00FE4757" w:rsidRPr="003F72DF" w:rsidTr="00FE4757">
        <w:trPr>
          <w:trHeight w:val="283"/>
        </w:trPr>
        <w:tc>
          <w:tcPr>
            <w:tcW w:w="3403" w:type="dxa"/>
            <w:vMerge/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</w:p>
        </w:tc>
        <w:tc>
          <w:tcPr>
            <w:tcW w:w="4374" w:type="dxa"/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kk-KZ" w:eastAsia="ar-SA"/>
              </w:rPr>
            </w:pPr>
            <w:r w:rsidRPr="00FE4757">
              <w:rPr>
                <w:rFonts w:ascii="Times New Roman" w:eastAsia="SimSun" w:hAnsi="Times New Roman" w:cs="Times New Roman"/>
                <w:sz w:val="18"/>
                <w:szCs w:val="18"/>
                <w:lang w:val="kk-KZ" w:eastAsia="ar-SA"/>
              </w:rPr>
              <w:t>ОН 5:</w:t>
            </w:r>
            <w:r w:rsidR="00763329" w:rsidRPr="00FE4757"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 w:eastAsia="ru-RU"/>
              </w:rPr>
              <w:t>Психологиялық-педагогикалық коррекция</w:t>
            </w:r>
            <w:r w:rsidRPr="00FE4757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>әдістерін пайдалана отырып өзіндік  зерттеу жүргізуге  дағдылану</w:t>
            </w:r>
          </w:p>
        </w:tc>
        <w:tc>
          <w:tcPr>
            <w:tcW w:w="3026" w:type="dxa"/>
            <w:shd w:val="clear" w:color="auto" w:fill="auto"/>
          </w:tcPr>
          <w:p w:rsidR="00FE4757" w:rsidRPr="00FE4757" w:rsidRDefault="00763329" w:rsidP="00FE475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Зерттеу жұмысының </w:t>
            </w:r>
            <w:r w:rsidR="00FE4757"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нәтижесін</w:t>
            </w:r>
            <w:r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де</w:t>
            </w:r>
            <w:r w:rsidR="00FE4757"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тиімді шешім қабылдау үшін психологиялық білімдерді қолдану, кәсіби іс-әрекет пен жеке өмірде сәтті коммуникативті стратегияны жүзеге асыру;</w:t>
            </w:r>
          </w:p>
        </w:tc>
      </w:tr>
      <w:tr w:rsidR="00FE4757" w:rsidRPr="00FE4757" w:rsidTr="00FE4757">
        <w:tc>
          <w:tcPr>
            <w:tcW w:w="3403" w:type="dxa"/>
            <w:shd w:val="clear" w:color="auto" w:fill="auto"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</w:pPr>
            <w:proofErr w:type="spellStart"/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>Пререквизиттер</w:t>
            </w:r>
            <w:proofErr w:type="spellEnd"/>
          </w:p>
        </w:tc>
        <w:tc>
          <w:tcPr>
            <w:tcW w:w="7400" w:type="dxa"/>
            <w:gridSpan w:val="2"/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Психология, Арнайы педагогика және психология негіздері.</w:t>
            </w:r>
          </w:p>
        </w:tc>
      </w:tr>
      <w:tr w:rsidR="00FE4757" w:rsidRPr="00FE4757" w:rsidTr="00FE4757">
        <w:tc>
          <w:tcPr>
            <w:tcW w:w="3403" w:type="dxa"/>
            <w:shd w:val="clear" w:color="auto" w:fill="auto"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</w:pPr>
            <w:proofErr w:type="spellStart"/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7400" w:type="dxa"/>
            <w:gridSpan w:val="2"/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Коррекциялық педагогика</w:t>
            </w:r>
          </w:p>
        </w:tc>
      </w:tr>
      <w:tr w:rsidR="00FE4757" w:rsidRPr="00FE4757" w:rsidTr="00FE4757">
        <w:tc>
          <w:tcPr>
            <w:tcW w:w="3403" w:type="dxa"/>
            <w:shd w:val="clear" w:color="auto" w:fill="auto"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ru-RU"/>
              </w:rPr>
              <w:t>Әдебиет және ресурстар</w:t>
            </w:r>
          </w:p>
        </w:tc>
        <w:tc>
          <w:tcPr>
            <w:tcW w:w="7400" w:type="dxa"/>
            <w:gridSpan w:val="2"/>
            <w:shd w:val="clear" w:color="auto" w:fill="auto"/>
          </w:tcPr>
          <w:p w:rsidR="003F72DF" w:rsidRPr="003F72DF" w:rsidRDefault="003F72DF" w:rsidP="003F72DF">
            <w:pPr>
              <w:keepNext/>
              <w:tabs>
                <w:tab w:val="left" w:pos="463"/>
                <w:tab w:val="center" w:pos="9639"/>
              </w:tabs>
              <w:autoSpaceDE w:val="0"/>
              <w:autoSpaceDN w:val="0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2D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Ұсынылған әдебиеттер</w:t>
            </w:r>
          </w:p>
          <w:p w:rsidR="003F72DF" w:rsidRPr="003F72DF" w:rsidRDefault="003F72DF" w:rsidP="003F72DF">
            <w:pPr>
              <w:pStyle w:val="ac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3F72DF" w:rsidRPr="003F72DF" w:rsidRDefault="003F72DF" w:rsidP="003F72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2D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1.Абдрахманова А.Т. Психокоррекция [Мәтін] : оқу құралы / 2.А.Т. Абдрахманова. - Алматы : "ССК" баспасы, 2021. - 124 б. - ISBN 978-601-310-641-0 </w:t>
            </w:r>
            <w:r w:rsidRPr="003F72DF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3F72D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instrText xml:space="preserve"> HYPERLINK "http://elib.dulaty.kz/MegaPro/Download/MObject/12" </w:instrText>
            </w:r>
            <w:r w:rsidRPr="003F72D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F72DF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t>http://elib.dulaty.kz/MegaPro/Download/MObject/12</w:t>
            </w:r>
            <w:r w:rsidRPr="003F72DF">
              <w:rPr>
                <w:rStyle w:val="a8"/>
                <w:rFonts w:ascii="Times New Roman" w:hAnsi="Times New Roman" w:cs="Times New Roman"/>
                <w:sz w:val="18"/>
                <w:szCs w:val="18"/>
                <w:lang w:val="kk-KZ"/>
              </w:rPr>
              <w:fldChar w:fldCharType="end"/>
            </w:r>
          </w:p>
          <w:p w:rsidR="003F72DF" w:rsidRPr="003F72DF" w:rsidRDefault="003F72DF" w:rsidP="003F72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2D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3.Усенова, С.М. Психокоррекция пәні бойынша электронды оқу құралы [Электрондық ресурс] : электронды оқу құралы / С.М. 4.Усенова, Л.А. Алпысбай, А.Т. Абдрахманова. - Тараз : АКТО, 2021. - 4,38Гб : CD</w:t>
            </w:r>
          </w:p>
          <w:p w:rsidR="003F72DF" w:rsidRPr="003F72DF" w:rsidRDefault="003F72DF" w:rsidP="003F72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2D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5.</w:t>
            </w:r>
            <w:proofErr w:type="spellStart"/>
            <w:r w:rsidRPr="003F72DF">
              <w:rPr>
                <w:rFonts w:ascii="Times New Roman" w:hAnsi="Times New Roman" w:cs="Times New Roman"/>
                <w:sz w:val="18"/>
                <w:szCs w:val="18"/>
              </w:rPr>
              <w:t>Оразаева,Г.С</w:t>
            </w:r>
            <w:proofErr w:type="spellEnd"/>
            <w:r w:rsidRPr="003F72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F72D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F72DF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 коррекционную работу родителей детей с особыми образовательными потребностями [Текст] : монография / Г.С. </w:t>
            </w:r>
            <w:proofErr w:type="spellStart"/>
            <w:r w:rsidRPr="003F72DF">
              <w:rPr>
                <w:rFonts w:ascii="Times New Roman" w:hAnsi="Times New Roman" w:cs="Times New Roman"/>
                <w:sz w:val="18"/>
                <w:szCs w:val="18"/>
              </w:rPr>
              <w:t>Оразаева</w:t>
            </w:r>
            <w:proofErr w:type="spellEnd"/>
            <w:r w:rsidRPr="003F72DF">
              <w:rPr>
                <w:rFonts w:ascii="Times New Roman" w:hAnsi="Times New Roman" w:cs="Times New Roman"/>
                <w:sz w:val="18"/>
                <w:szCs w:val="18"/>
              </w:rPr>
              <w:t xml:space="preserve">. - </w:t>
            </w:r>
            <w:proofErr w:type="spellStart"/>
            <w:r w:rsidRPr="003F72DF">
              <w:rPr>
                <w:rFonts w:ascii="Times New Roman" w:hAnsi="Times New Roman" w:cs="Times New Roman"/>
                <w:sz w:val="18"/>
                <w:szCs w:val="18"/>
              </w:rPr>
              <w:t>Алматы</w:t>
            </w:r>
            <w:proofErr w:type="spellEnd"/>
            <w:proofErr w:type="gramStart"/>
            <w:r w:rsidRPr="003F72DF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3F72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F72DF">
              <w:rPr>
                <w:rFonts w:ascii="Times New Roman" w:hAnsi="Times New Roman" w:cs="Times New Roman"/>
                <w:sz w:val="18"/>
                <w:szCs w:val="18"/>
              </w:rPr>
              <w:t>Альманахъ</w:t>
            </w:r>
            <w:proofErr w:type="spellEnd"/>
            <w:r w:rsidRPr="003F72DF">
              <w:rPr>
                <w:rFonts w:ascii="Times New Roman" w:hAnsi="Times New Roman" w:cs="Times New Roman"/>
                <w:sz w:val="18"/>
                <w:szCs w:val="18"/>
              </w:rPr>
              <w:t>, 2020. - 102с. - ISBN 978-601-7636-27-2</w:t>
            </w:r>
          </w:p>
          <w:p w:rsidR="003F72DF" w:rsidRPr="003F72DF" w:rsidRDefault="003F72DF" w:rsidP="003F72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2D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6.Садвакасова, З.М. Девиантология [Текст] : учеб.пособие / З.М. Садвакасова, В.В. Зарубаева. - Алматы : "Қазақ университеті", 2021. - 256 с. - ISBN 978-601-04-1149-4</w:t>
            </w:r>
          </w:p>
          <w:p w:rsidR="003F72DF" w:rsidRPr="003F72DF" w:rsidRDefault="003F72DF" w:rsidP="003F72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72D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7.</w:t>
            </w:r>
            <w:proofErr w:type="spellStart"/>
            <w:r w:rsidRPr="003F72DF">
              <w:rPr>
                <w:rFonts w:ascii="Times New Roman" w:hAnsi="Times New Roman" w:cs="Times New Roman"/>
                <w:sz w:val="18"/>
                <w:szCs w:val="18"/>
              </w:rPr>
              <w:t>Абдулова</w:t>
            </w:r>
            <w:proofErr w:type="spellEnd"/>
            <w:r w:rsidRPr="003F72DF">
              <w:rPr>
                <w:rFonts w:ascii="Times New Roman" w:hAnsi="Times New Roman" w:cs="Times New Roman"/>
                <w:sz w:val="18"/>
                <w:szCs w:val="18"/>
              </w:rPr>
              <w:t xml:space="preserve"> Т.П.</w:t>
            </w:r>
            <w:r w:rsidRPr="003F72D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F72DF">
              <w:rPr>
                <w:rFonts w:ascii="Times New Roman" w:hAnsi="Times New Roman" w:cs="Times New Roman"/>
                <w:sz w:val="18"/>
                <w:szCs w:val="18"/>
              </w:rPr>
              <w:t xml:space="preserve">Психология подросткового возраста [Текст] / Т.П. </w:t>
            </w:r>
            <w:proofErr w:type="spellStart"/>
            <w:r w:rsidRPr="003F72DF">
              <w:rPr>
                <w:rFonts w:ascii="Times New Roman" w:hAnsi="Times New Roman" w:cs="Times New Roman"/>
                <w:sz w:val="18"/>
                <w:szCs w:val="18"/>
              </w:rPr>
              <w:t>Абдулова</w:t>
            </w:r>
            <w:proofErr w:type="spellEnd"/>
            <w:r w:rsidRPr="003F72DF">
              <w:rPr>
                <w:rFonts w:ascii="Times New Roman" w:hAnsi="Times New Roman" w:cs="Times New Roman"/>
                <w:sz w:val="18"/>
                <w:szCs w:val="18"/>
              </w:rPr>
              <w:t xml:space="preserve">. - 2-е </w:t>
            </w:r>
            <w:proofErr w:type="spellStart"/>
            <w:proofErr w:type="gramStart"/>
            <w:r w:rsidRPr="003F72DF">
              <w:rPr>
                <w:rFonts w:ascii="Times New Roman" w:hAnsi="Times New Roman" w:cs="Times New Roman"/>
                <w:sz w:val="18"/>
                <w:szCs w:val="18"/>
              </w:rPr>
              <w:t>изд</w:t>
            </w:r>
            <w:proofErr w:type="spellEnd"/>
            <w:proofErr w:type="gramEnd"/>
            <w:r w:rsidRPr="003F72DF">
              <w:rPr>
                <w:rFonts w:ascii="Times New Roman" w:hAnsi="Times New Roman" w:cs="Times New Roman"/>
                <w:sz w:val="18"/>
                <w:szCs w:val="18"/>
              </w:rPr>
              <w:t>, стереотипное. - М.</w:t>
            </w:r>
            <w:proofErr w:type="gramStart"/>
            <w:r w:rsidRPr="003F72DF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3F72DF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Академия, 2014. - 240с. - (</w:t>
            </w:r>
            <w:proofErr w:type="spellStart"/>
            <w:r w:rsidRPr="003F72DF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  <w:r w:rsidRPr="003F72DF">
              <w:rPr>
                <w:rFonts w:ascii="Times New Roman" w:hAnsi="Times New Roman" w:cs="Times New Roman"/>
                <w:sz w:val="18"/>
                <w:szCs w:val="18"/>
              </w:rPr>
              <w:t>). - ISBN 978-5-4468-0697-3</w:t>
            </w:r>
            <w:proofErr w:type="gramStart"/>
            <w:r w:rsidRPr="003F72DF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3F72DF">
              <w:rPr>
                <w:rFonts w:ascii="Times New Roman" w:hAnsi="Times New Roman" w:cs="Times New Roman"/>
                <w:sz w:val="18"/>
                <w:szCs w:val="18"/>
              </w:rPr>
              <w:t xml:space="preserve"> 2886т. 51т</w:t>
            </w:r>
          </w:p>
          <w:p w:rsidR="003F72DF" w:rsidRPr="003F72DF" w:rsidRDefault="003F72DF" w:rsidP="003F72D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3F72DF" w:rsidRPr="003F72DF" w:rsidRDefault="003F72DF" w:rsidP="003F72D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3F72DF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Қосымша</w:t>
            </w:r>
          </w:p>
          <w:p w:rsidR="003F72DF" w:rsidRPr="003F72DF" w:rsidRDefault="003F72DF" w:rsidP="003F72DF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3F72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1.</w:t>
            </w:r>
            <w:proofErr w:type="spellStart"/>
            <w:r w:rsidRPr="003F72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Намазбаева</w:t>
            </w:r>
            <w:proofErr w:type="spellEnd"/>
            <w:r w:rsidRPr="003F72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Ж.И. Некоторые особенности личности учащихся вспомогательной школы.- Алма-Ата: Изд-во </w:t>
            </w:r>
            <w:proofErr w:type="spellStart"/>
            <w:r w:rsidRPr="003F72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Каз</w:t>
            </w:r>
            <w:proofErr w:type="spellEnd"/>
            <w:r w:rsidRPr="003F72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Pr="003F72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пед</w:t>
            </w:r>
            <w:proofErr w:type="spellEnd"/>
            <w:r w:rsidRPr="003F72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Pr="003F72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ин-та</w:t>
            </w:r>
            <w:proofErr w:type="spellEnd"/>
            <w:r w:rsidRPr="003F72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3F72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201</w:t>
            </w:r>
            <w:r w:rsidRPr="003F72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5.- 71 с.</w:t>
            </w:r>
            <w:r w:rsidRPr="003F72D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3F72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2</w:t>
            </w:r>
            <w:r w:rsidRPr="003F72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 Обучение детей с нарушениями интеллектуального развития</w:t>
            </w:r>
            <w:proofErr w:type="gramStart"/>
            <w:r w:rsidRPr="003F72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/ П</w:t>
            </w:r>
            <w:proofErr w:type="gramEnd"/>
            <w:r w:rsidRPr="003F72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од ред. Б.П. </w:t>
            </w:r>
            <w:proofErr w:type="spellStart"/>
            <w:r w:rsidRPr="003F72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Пузанова</w:t>
            </w:r>
            <w:proofErr w:type="spellEnd"/>
            <w:r w:rsidRPr="003F72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.- М.: Изд-во “Академия”, 2000.- 273 с.</w:t>
            </w:r>
            <w:r w:rsidRPr="003F72D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3F72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3</w:t>
            </w:r>
            <w:r w:rsidRPr="003F72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 Основы обучения и воспитания аномальных детей</w:t>
            </w:r>
            <w:proofErr w:type="gramStart"/>
            <w:r w:rsidRPr="003F72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/ П</w:t>
            </w:r>
            <w:proofErr w:type="gramEnd"/>
            <w:r w:rsidRPr="003F72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од ред. А.И. </w:t>
            </w:r>
            <w:proofErr w:type="spellStart"/>
            <w:r w:rsidRPr="003F72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Дьячкова</w:t>
            </w:r>
            <w:proofErr w:type="spellEnd"/>
            <w:r w:rsidRPr="003F72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.- М.: Просвещение, 1965.- 343 </w:t>
            </w:r>
            <w:proofErr w:type="gramStart"/>
            <w:r w:rsidRPr="003F72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</w:t>
            </w:r>
            <w:proofErr w:type="gramEnd"/>
            <w:r w:rsidRPr="003F72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3F72DF" w:rsidRPr="003F72DF" w:rsidRDefault="003F72DF" w:rsidP="003F72DF">
            <w:pPr>
              <w:widowControl w:val="0"/>
              <w:tabs>
                <w:tab w:val="left" w:pos="3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</w:pP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4.К</w:t>
            </w:r>
            <w:proofErr w:type="spellStart"/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ащенко</w:t>
            </w:r>
            <w:proofErr w:type="spellEnd"/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В.П. Педагогическая коррекция.- М.: Просвещение, </w:t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20</w:t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12.- 223 с.</w:t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5</w:t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Коррекционная роль обучения во вспомогательной школе</w:t>
            </w:r>
            <w:proofErr w:type="gramStart"/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/ П</w:t>
            </w:r>
            <w:proofErr w:type="gramEnd"/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од ред. </w:t>
            </w:r>
            <w:proofErr w:type="spellStart"/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Г.М.Дульнева</w:t>
            </w:r>
            <w:proofErr w:type="spellEnd"/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.- М: Педагогика, </w:t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20</w:t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11.- 96 с.</w:t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6</w:t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Корсакова Н.К., </w:t>
            </w:r>
            <w:proofErr w:type="spellStart"/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Микадзе</w:t>
            </w:r>
            <w:proofErr w:type="spellEnd"/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Ю.В., Балашова Е.Ю. Неуспевающие дети: нейропсихологическая диагностика трудностей в обучении младших школьников.- М.: Российское педагогическое </w:t>
            </w:r>
            <w:proofErr w:type="spellStart"/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агенство</w:t>
            </w:r>
            <w:proofErr w:type="spellEnd"/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201</w:t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7.- 123 с.</w:t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7</w:t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Крысько В.Г. Психология и педагогика в схемах и таблицах Мн.: </w:t>
            </w:r>
            <w:proofErr w:type="spellStart"/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Харвест</w:t>
            </w:r>
            <w:proofErr w:type="spellEnd"/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201</w:t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9.- 384 с.</w:t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8</w:t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Липа В.А. Социально – педагогические аспекты формирования целей коррекционного обучения умственно отсталых детей в истории олигофренопедагогики// Введение в историю олигофренопедагогики/ Под ред. А.И. Капустина.- Донецк: Лебедь, </w:t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20</w:t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16.- С.62-76.</w:t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9</w:t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Липа В.А. Основы коррекционной педагогики. Учебное пособие. – Славянск, 20</w:t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18</w:t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– 203 с.</w:t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10</w:t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Линьков В.В. Особенности социально-философского подхода к проблеме взаимоотношений государства и специального образования// Дефектология, </w:t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201</w:t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9, №1. С. 3 - 9.</w:t>
            </w:r>
          </w:p>
          <w:p w:rsidR="003F72DF" w:rsidRPr="003F72DF" w:rsidRDefault="003F72DF" w:rsidP="003F72DF">
            <w:pPr>
              <w:widowControl w:val="0"/>
              <w:tabs>
                <w:tab w:val="left" w:pos="366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11</w:t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 Данилова Л.А. Коррекционная работа при обучении детей с церебральными параличами/ Дефектология.- М., </w:t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201</w:t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2.- N 4.</w:t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2</w:t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Дефектологический словарь.- М.: Педагогика,</w:t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2000</w:t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- 504с.</w:t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3</w:t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Дети с задержкой </w:t>
            </w:r>
            <w:proofErr w:type="spellStart"/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психичесого</w:t>
            </w:r>
            <w:proofErr w:type="spellEnd"/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развития</w:t>
            </w:r>
            <w:proofErr w:type="gramStart"/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/ П</w:t>
            </w:r>
            <w:proofErr w:type="gramEnd"/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од ред.Т.А. Власовой, В.И. </w:t>
            </w:r>
            <w:proofErr w:type="spellStart"/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Лубовского</w:t>
            </w:r>
            <w:proofErr w:type="spellEnd"/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Н.А. Цыпиной.- М., </w:t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201</w:t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4.</w:t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14</w:t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Дети – сироты: консультирование и диагностика развития</w:t>
            </w:r>
            <w:proofErr w:type="gramStart"/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/ П</w:t>
            </w:r>
            <w:proofErr w:type="gramEnd"/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од ред. Е.А. </w:t>
            </w:r>
            <w:proofErr w:type="spellStart"/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Стебелевой</w:t>
            </w:r>
            <w:proofErr w:type="spellEnd"/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.- М.: Полиграф сервис, </w:t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2018</w:t>
            </w:r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.- 336 </w:t>
            </w:r>
            <w:proofErr w:type="gramStart"/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</w:t>
            </w:r>
            <w:proofErr w:type="gramEnd"/>
            <w:r w:rsidRPr="003F72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FE4757" w:rsidRPr="003F72DF" w:rsidRDefault="001D4E9A" w:rsidP="00FE4757">
            <w:pPr>
              <w:numPr>
                <w:ilvl w:val="0"/>
                <w:numId w:val="1"/>
              </w:numPr>
              <w:tabs>
                <w:tab w:val="left" w:pos="0"/>
                <w:tab w:val="left" w:pos="34"/>
                <w:tab w:val="left" w:pos="351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</w:rPr>
            </w:pPr>
            <w:hyperlink r:id="rId5" w:history="1">
              <w:r w:rsidR="00FE4757" w:rsidRPr="003F72DF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</w:rPr>
                <w:t>www.psylist.net</w:t>
              </w:r>
            </w:hyperlink>
            <w:r w:rsidR="00FE4757" w:rsidRPr="003F72DF">
              <w:rPr>
                <w:rFonts w:ascii="Times New Roman" w:eastAsia="SimSun" w:hAnsi="Times New Roman" w:cs="Times New Roman"/>
                <w:color w:val="00000A"/>
                <w:sz w:val="18"/>
                <w:szCs w:val="18"/>
              </w:rPr>
              <w:t>– психологи</w:t>
            </w:r>
            <w:r w:rsidR="00FE4757" w:rsidRPr="003F72DF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ялық</w:t>
            </w:r>
            <w:r w:rsidR="00FE4757" w:rsidRPr="003F72DF">
              <w:rPr>
                <w:rFonts w:ascii="Times New Roman" w:eastAsia="SimSun" w:hAnsi="Times New Roman" w:cs="Times New Roman"/>
                <w:color w:val="00000A"/>
                <w:sz w:val="18"/>
                <w:szCs w:val="18"/>
              </w:rPr>
              <w:t xml:space="preserve"> факультет</w:t>
            </w:r>
            <w:r w:rsidR="00FE4757" w:rsidRPr="003F72DF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 xml:space="preserve">тер </w:t>
            </w:r>
            <w:r w:rsidR="00FE4757" w:rsidRPr="003F72DF">
              <w:rPr>
                <w:rFonts w:ascii="Times New Roman" w:eastAsia="SimSun" w:hAnsi="Times New Roman" w:cs="Times New Roman"/>
                <w:color w:val="00000A"/>
                <w:sz w:val="18"/>
                <w:szCs w:val="18"/>
              </w:rPr>
              <w:t xml:space="preserve">сайт.  </w:t>
            </w:r>
          </w:p>
          <w:p w:rsidR="00FE4757" w:rsidRPr="003F72DF" w:rsidRDefault="001D4E9A" w:rsidP="00FE4757">
            <w:pPr>
              <w:numPr>
                <w:ilvl w:val="0"/>
                <w:numId w:val="1"/>
              </w:numPr>
              <w:tabs>
                <w:tab w:val="left" w:pos="0"/>
                <w:tab w:val="left" w:pos="34"/>
                <w:tab w:val="left" w:pos="351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</w:rPr>
            </w:pPr>
            <w:hyperlink r:id="rId6" w:history="1">
              <w:r w:rsidR="00FE4757" w:rsidRPr="003F72DF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</w:rPr>
                <w:t>www.psyresurs.ru</w:t>
              </w:r>
            </w:hyperlink>
            <w:r w:rsidR="00FE4757" w:rsidRPr="003F72DF">
              <w:rPr>
                <w:rFonts w:ascii="Times New Roman" w:eastAsia="SimSun" w:hAnsi="Times New Roman" w:cs="Times New Roman"/>
                <w:color w:val="00000A"/>
                <w:sz w:val="18"/>
                <w:szCs w:val="18"/>
              </w:rPr>
              <w:t>– психологи</w:t>
            </w:r>
            <w:r w:rsidR="00FE4757" w:rsidRPr="003F72DF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ялық әдістер</w:t>
            </w:r>
            <w:r w:rsidR="00FE4757" w:rsidRPr="003F72DF">
              <w:rPr>
                <w:rFonts w:ascii="Times New Roman" w:eastAsia="SimSun" w:hAnsi="Times New Roman" w:cs="Times New Roman"/>
                <w:color w:val="00000A"/>
                <w:sz w:val="18"/>
                <w:szCs w:val="18"/>
              </w:rPr>
              <w:t>, тренинг</w:t>
            </w:r>
            <w:r w:rsidR="00FE4757" w:rsidRPr="003F72DF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тер</w:t>
            </w:r>
            <w:r w:rsidR="00FE4757" w:rsidRPr="003F72DF">
              <w:rPr>
                <w:rFonts w:ascii="Times New Roman" w:eastAsia="SimSun" w:hAnsi="Times New Roman" w:cs="Times New Roman"/>
                <w:color w:val="00000A"/>
                <w:sz w:val="18"/>
                <w:szCs w:val="18"/>
              </w:rPr>
              <w:t xml:space="preserve">, </w:t>
            </w:r>
            <w:proofErr w:type="gramStart"/>
            <w:r w:rsidR="00FE4757" w:rsidRPr="003F72DF">
              <w:rPr>
                <w:rFonts w:ascii="Times New Roman" w:eastAsia="SimSun" w:hAnsi="Times New Roman" w:cs="Times New Roman"/>
                <w:color w:val="00000A"/>
                <w:sz w:val="18"/>
                <w:szCs w:val="18"/>
              </w:rPr>
              <w:t>о</w:t>
            </w:r>
            <w:proofErr w:type="gramEnd"/>
            <w:r w:rsidR="00FE4757" w:rsidRPr="003F72DF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/>
              </w:rPr>
              <w:t>n</w:t>
            </w:r>
            <w:r w:rsidR="00FE4757" w:rsidRPr="003F72DF">
              <w:rPr>
                <w:rFonts w:ascii="Times New Roman" w:eastAsia="SimSun" w:hAnsi="Times New Roman" w:cs="Times New Roman"/>
                <w:color w:val="00000A"/>
                <w:sz w:val="18"/>
                <w:szCs w:val="18"/>
              </w:rPr>
              <w:t>-</w:t>
            </w:r>
            <w:r w:rsidR="00FE4757" w:rsidRPr="003F72DF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/>
              </w:rPr>
              <w:t>lien</w:t>
            </w:r>
            <w:r w:rsidR="00FE4757" w:rsidRPr="003F72DF">
              <w:rPr>
                <w:rFonts w:ascii="Times New Roman" w:eastAsia="SimSun" w:hAnsi="Times New Roman" w:cs="Times New Roman"/>
                <w:color w:val="00000A"/>
                <w:sz w:val="18"/>
                <w:szCs w:val="18"/>
              </w:rPr>
              <w:t xml:space="preserve"> тест</w:t>
            </w:r>
            <w:r w:rsidR="00FE4757" w:rsidRPr="003F72DF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ерп</w:t>
            </w:r>
            <w:proofErr w:type="spellStart"/>
            <w:r w:rsidR="00FE4757" w:rsidRPr="003F72DF">
              <w:rPr>
                <w:rFonts w:ascii="Times New Roman" w:eastAsia="SimSun" w:hAnsi="Times New Roman" w:cs="Times New Roman"/>
                <w:color w:val="00000A"/>
                <w:sz w:val="18"/>
                <w:szCs w:val="18"/>
              </w:rPr>
              <w:t>ортал</w:t>
            </w:r>
            <w:proofErr w:type="spellEnd"/>
            <w:r w:rsidR="00FE4757" w:rsidRPr="003F72DF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ы.</w:t>
            </w:r>
          </w:p>
          <w:p w:rsidR="00FE4757" w:rsidRPr="003F72DF" w:rsidRDefault="001D4E9A" w:rsidP="00FE4757">
            <w:pPr>
              <w:numPr>
                <w:ilvl w:val="0"/>
                <w:numId w:val="1"/>
              </w:numPr>
              <w:tabs>
                <w:tab w:val="left" w:pos="0"/>
                <w:tab w:val="left" w:pos="34"/>
                <w:tab w:val="left" w:pos="351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</w:rPr>
            </w:pPr>
            <w:hyperlink w:history="1">
              <w:r w:rsidR="00FE4757" w:rsidRPr="003F72DF">
                <w:rPr>
                  <w:rFonts w:ascii="Times New Roman" w:eastAsia="SimSun" w:hAnsi="Times New Roman" w:cs="Times New Roman"/>
                  <w:color w:val="800000"/>
                  <w:sz w:val="18"/>
                  <w:szCs w:val="18"/>
                  <w:u w:val="single"/>
                  <w:lang w:val="kk-KZ"/>
                </w:rPr>
                <w:t>www.azps.психолргия</w:t>
              </w:r>
            </w:hyperlink>
            <w:r w:rsidR="00FE4757" w:rsidRPr="003F72DF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 xml:space="preserve"> – психологиялық мәліметтер, түрлі керекті мәліметтер.</w:t>
            </w:r>
          </w:p>
          <w:p w:rsidR="00FE4757" w:rsidRPr="00FE4757" w:rsidRDefault="001D4E9A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 w:eastAsia="ru-RU"/>
              </w:rPr>
            </w:pPr>
            <w:hyperlink r:id="rId7" w:history="1">
              <w:r w:rsidR="00FE4757" w:rsidRPr="003F72DF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kk-KZ" w:eastAsia="ru-RU"/>
                </w:rPr>
                <w:t>www.psychology-online.net</w:t>
              </w:r>
            </w:hyperlink>
            <w:r w:rsidR="00FE4757" w:rsidRPr="003F72DF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, сондай-ақ құжаттама жүйесі үшін деректер базасын, пайдалану үшін, үй тапсырмасын, жобаларды, Сіз сайт парақшаңыздан көре аласыз  univer.kaznu.kz. ПОӘК бөлімінде. (Меңгеру курстары БАОК пәндер тақырыбы бойынша ұсынылады)</w:t>
            </w:r>
          </w:p>
        </w:tc>
      </w:tr>
      <w:tr w:rsidR="00FE4757" w:rsidRPr="003F72DF" w:rsidTr="00FE4757">
        <w:tc>
          <w:tcPr>
            <w:tcW w:w="3403" w:type="dxa"/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ru-RU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7400" w:type="dxa"/>
            <w:gridSpan w:val="2"/>
            <w:shd w:val="clear" w:color="auto" w:fill="auto"/>
          </w:tcPr>
          <w:p w:rsidR="00FE4757" w:rsidRPr="00FE4757" w:rsidRDefault="00FE4757" w:rsidP="00FE47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kk-KZ" w:eastAsia="ru-RU"/>
              </w:rPr>
              <w:t xml:space="preserve">Академиялық тәртіп ережелері: </w:t>
            </w:r>
          </w:p>
          <w:p w:rsidR="00FE4757" w:rsidRPr="00FE4757" w:rsidRDefault="00FE4757" w:rsidP="00FE47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kk-KZ" w:eastAsia="ru-RU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FE4757" w:rsidRPr="00FE4757" w:rsidRDefault="00FE4757" w:rsidP="00FE47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kk-KZ" w:eastAsia="ru-RU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FE4757" w:rsidRPr="00FE4757" w:rsidRDefault="00FE4757" w:rsidP="00FE47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kk-KZ" w:eastAsia="ru-RU"/>
              </w:rPr>
              <w:t>Академиялық құндылықтар:</w:t>
            </w:r>
          </w:p>
          <w:p w:rsidR="00FE4757" w:rsidRPr="00FE4757" w:rsidRDefault="00FE4757" w:rsidP="00FE47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kk-KZ" w:eastAsia="ru-RU"/>
              </w:rPr>
              <w:t>- Практикалық / зертханалық сабақтар, СӨЖ өзіндік, шығармашылық сипатта болуы керек.</w:t>
            </w:r>
          </w:p>
          <w:p w:rsidR="00FE4757" w:rsidRPr="00FE4757" w:rsidRDefault="00FE4757" w:rsidP="00FE47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kk-KZ" w:eastAsia="ru-RU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FE4757" w:rsidRPr="00FE4757" w:rsidRDefault="00FE4757" w:rsidP="00FE47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kk-KZ" w:eastAsia="ru-RU"/>
              </w:rPr>
              <w:t xml:space="preserve">- Мүмкіндігі шектеулі студенттер </w:t>
            </w:r>
            <w:r w:rsidR="001D4E9A" w:rsidRPr="001D4E9A">
              <w:fldChar w:fldCharType="begin"/>
            </w:r>
            <w:r w:rsidR="00372637" w:rsidRPr="00372637">
              <w:rPr>
                <w:lang w:val="kk-KZ"/>
              </w:rPr>
              <w:instrText xml:space="preserve"> HYPERLINK "mailto:kaznu17@gmail.com.%20мекен" </w:instrText>
            </w:r>
            <w:r w:rsidR="001D4E9A" w:rsidRPr="001D4E9A">
              <w:fldChar w:fldCharType="separate"/>
            </w:r>
            <w:r w:rsidRPr="00FE475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kk-KZ" w:eastAsia="ru-RU"/>
              </w:rPr>
              <w:t>kaznu17@gmail.com. мекен</w:t>
            </w:r>
            <w:r w:rsidR="001D4E9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kk-KZ" w:eastAsia="ru-RU"/>
              </w:rPr>
              <w:fldChar w:fldCharType="end"/>
            </w:r>
            <w:r w:rsidRPr="00FE475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kk-KZ" w:eastAsia="ru-RU"/>
              </w:rPr>
              <w:t xml:space="preserve"> жайы бойынша кеңес ала алады. </w:t>
            </w:r>
          </w:p>
        </w:tc>
      </w:tr>
      <w:tr w:rsidR="00FE4757" w:rsidRPr="003F72DF" w:rsidTr="00FE4757">
        <w:tc>
          <w:tcPr>
            <w:tcW w:w="3403" w:type="dxa"/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ru-RU"/>
              </w:rPr>
              <w:t>Бағалау және аттестаттау саясаты</w:t>
            </w:r>
          </w:p>
        </w:tc>
        <w:tc>
          <w:tcPr>
            <w:tcW w:w="7400" w:type="dxa"/>
            <w:gridSpan w:val="2"/>
            <w:shd w:val="clear" w:color="auto" w:fill="auto"/>
          </w:tcPr>
          <w:p w:rsidR="00FE4757" w:rsidRPr="00FE4757" w:rsidRDefault="00FE4757" w:rsidP="00FE47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kk-KZ" w:eastAsia="ru-RU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FE4757" w:rsidRPr="00FE4757" w:rsidRDefault="00FE4757" w:rsidP="00FE47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kk-KZ" w:eastAsia="ru-RU"/>
              </w:rPr>
              <w:t>Жиынтық бағалау: аудиториядағы (вебинардағы) жұмыстың белсенділігін бағалау; орындалған тапсырманы бағалау.</w:t>
            </w:r>
          </w:p>
        </w:tc>
      </w:tr>
    </w:tbl>
    <w:p w:rsidR="00FE4757" w:rsidRPr="00FE4757" w:rsidRDefault="00FE4757" w:rsidP="00FE47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A"/>
          <w:sz w:val="18"/>
          <w:szCs w:val="18"/>
          <w:lang w:val="kk-KZ" w:eastAsia="ru-RU"/>
        </w:rPr>
      </w:pPr>
      <w:r w:rsidRPr="00FE4757">
        <w:rPr>
          <w:rFonts w:ascii="Times New Roman" w:eastAsia="SimSun" w:hAnsi="Times New Roman" w:cs="Times New Roman"/>
          <w:b/>
          <w:color w:val="00000A"/>
          <w:sz w:val="18"/>
          <w:szCs w:val="18"/>
          <w:lang w:val="kk-KZ" w:eastAsia="ru-RU"/>
        </w:rPr>
        <w:t>ОҚУ КУРСЫНЫҢ МАЗМҰНЫН ЖҮЗЕГЕ АСЫРУ КҮНТІЗБЕСІ (кестесі)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3827"/>
        <w:gridCol w:w="851"/>
        <w:gridCol w:w="833"/>
        <w:gridCol w:w="726"/>
        <w:gridCol w:w="833"/>
        <w:gridCol w:w="967"/>
        <w:gridCol w:w="1885"/>
      </w:tblGrid>
      <w:tr w:rsidR="00FE4757" w:rsidRPr="00FE4757" w:rsidTr="00FE475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Апта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 xml:space="preserve"> / модуль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Тақырып атауы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ОН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ЖИ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Сағат саны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Еңжоғары балл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Білімдібағалауформасы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Сабақтыөткізутүрі / платформа</w:t>
            </w:r>
          </w:p>
        </w:tc>
      </w:tr>
    </w:tbl>
    <w:p w:rsidR="00FE4757" w:rsidRPr="00FE4757" w:rsidRDefault="00FE4757" w:rsidP="00FE47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A"/>
          <w:sz w:val="18"/>
          <w:szCs w:val="18"/>
          <w:lang w:val="kk-KZ" w:eastAsia="ru-RU"/>
        </w:rPr>
      </w:pPr>
      <w:r w:rsidRPr="00FE4757">
        <w:rPr>
          <w:rFonts w:ascii="Times New Roman" w:eastAsia="SimSun" w:hAnsi="Times New Roman" w:cs="Times New Roman"/>
          <w:b/>
          <w:color w:val="00000A"/>
          <w:sz w:val="18"/>
          <w:szCs w:val="18"/>
          <w:lang w:val="kk-KZ" w:eastAsia="ru-RU"/>
        </w:rPr>
        <w:t>Модуль 1</w:t>
      </w:r>
      <w:r w:rsidR="00372637">
        <w:rPr>
          <w:rFonts w:ascii="Times New Roman" w:eastAsia="SimSun" w:hAnsi="Times New Roman" w:cs="Times New Roman"/>
          <w:b/>
          <w:color w:val="00000A"/>
          <w:sz w:val="18"/>
          <w:szCs w:val="18"/>
          <w:lang w:val="kk-KZ" w:eastAsia="ru-RU"/>
        </w:rPr>
        <w:t xml:space="preserve"> Психологиялық-педагогикалық коррекцияның қалыптасуы мен дамуы</w:t>
      </w:r>
    </w:p>
    <w:tbl>
      <w:tblPr>
        <w:tblW w:w="11511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"/>
        <w:gridCol w:w="55"/>
        <w:gridCol w:w="1568"/>
        <w:gridCol w:w="3642"/>
        <w:gridCol w:w="275"/>
        <w:gridCol w:w="545"/>
        <w:gridCol w:w="274"/>
        <w:gridCol w:w="548"/>
        <w:gridCol w:w="272"/>
        <w:gridCol w:w="548"/>
        <w:gridCol w:w="273"/>
        <w:gridCol w:w="279"/>
        <w:gridCol w:w="271"/>
        <w:gridCol w:w="822"/>
        <w:gridCol w:w="132"/>
        <w:gridCol w:w="1626"/>
        <w:gridCol w:w="11"/>
      </w:tblGrid>
      <w:tr w:rsidR="00FE4757" w:rsidRPr="00FE4757" w:rsidTr="005F287A">
        <w:trPr>
          <w:gridBefore w:val="1"/>
          <w:wBefore w:w="370" w:type="dxa"/>
          <w:trHeight w:val="517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E904DB" w:rsidRDefault="00FE4757" w:rsidP="0037263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ar-SA"/>
              </w:rPr>
            </w:pPr>
            <w:r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ar-SA"/>
              </w:rPr>
              <w:t xml:space="preserve">Д1. </w:t>
            </w:r>
            <w:r w:rsidR="00372637" w:rsidRPr="0037263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ar-SA"/>
              </w:rPr>
              <w:t>Психологиялық-педагогикалық түзетуді анықтау</w:t>
            </w:r>
            <w:r w:rsidR="001D08A9"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ar-SA"/>
              </w:rPr>
              <w:t>пәні, міндеттері.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ar-SA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 w:eastAsia="ar-SA"/>
              </w:rPr>
            </w:pPr>
            <w:r w:rsidRPr="00FE4757"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 w:eastAsia="ar-SA"/>
              </w:rPr>
              <w:t>ЖИ 1.1.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proofErr w:type="spellStart"/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Кіріспе</w:t>
            </w:r>
            <w:proofErr w:type="spellEnd"/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шолу</w:t>
            </w:r>
            <w:proofErr w:type="spellEnd"/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Zoom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-да бейнедәріс</w:t>
            </w:r>
          </w:p>
        </w:tc>
      </w:tr>
      <w:tr w:rsidR="00FE4757" w:rsidRPr="00FE4757" w:rsidTr="005F287A">
        <w:trPr>
          <w:gridBefore w:val="1"/>
          <w:wBefore w:w="370" w:type="dxa"/>
          <w:trHeight w:val="411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E904DB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ПС2.</w:t>
            </w:r>
            <w:r w:rsidR="001D08A9"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Әлеуметтік-педагогикалық коррекция пәнінің басқа ғылымдармен байланысы.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ar-SA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ar-SA"/>
              </w:rPr>
              <w:t xml:space="preserve">ОН 1 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 w:eastAsia="ar-SA"/>
              </w:rPr>
            </w:pPr>
            <w:r w:rsidRPr="00FE4757"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 w:eastAsia="ar-SA"/>
              </w:rPr>
              <w:t>ЖИ 1.2.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proofErr w:type="spellStart"/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Талдау</w:t>
            </w:r>
            <w:proofErr w:type="spellEnd"/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Семинар-дискуссия Zoom-да вебинар </w:t>
            </w:r>
          </w:p>
        </w:tc>
      </w:tr>
      <w:tr w:rsidR="00FE4757" w:rsidRPr="00FE4757" w:rsidTr="005F287A">
        <w:trPr>
          <w:gridBefore w:val="1"/>
          <w:wBefore w:w="370" w:type="dxa"/>
          <w:trHeight w:val="217"/>
          <w:jc w:val="center"/>
        </w:trPr>
        <w:tc>
          <w:tcPr>
            <w:tcW w:w="111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 xml:space="preserve">Сенбі 23.00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 xml:space="preserve">-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тапсырманы тапсыру ДЕДЛАЙНЫ</w:t>
            </w:r>
          </w:p>
        </w:tc>
      </w:tr>
      <w:tr w:rsidR="00FE4757" w:rsidRPr="00FE4757" w:rsidTr="005F287A">
        <w:trPr>
          <w:gridBefore w:val="1"/>
          <w:wBefore w:w="370" w:type="dxa"/>
          <w:trHeight w:val="159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3F704E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ar-SA"/>
              </w:rPr>
            </w:pPr>
            <w:r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ar-SA"/>
              </w:rPr>
              <w:t xml:space="preserve">Д2. </w:t>
            </w:r>
            <w:r w:rsidR="00591675" w:rsidRPr="00591675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ar-SA"/>
              </w:rPr>
              <w:t xml:space="preserve">Психологиялық-педагогикалық </w:t>
            </w:r>
            <w:r w:rsidR="00591675" w:rsidRPr="00591675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ar-SA"/>
              </w:rPr>
              <w:lastRenderedPageBreak/>
              <w:t>түзетудің пайда болу тарихы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</w:rPr>
            </w:pPr>
            <w:r w:rsidRPr="00FE4757"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</w:rPr>
              <w:lastRenderedPageBreak/>
              <w:t>ОН1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eastAsia="ru-RU"/>
              </w:rPr>
              <w:t>ЖИ 1.</w:t>
            </w:r>
            <w:r w:rsidRPr="00FE4757"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 w:eastAsia="ru-RU"/>
              </w:rPr>
              <w:t>1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eastAsia="ru-RU"/>
              </w:rPr>
              <w:lastRenderedPageBreak/>
              <w:t>ЖИ 1.</w:t>
            </w:r>
            <w:r w:rsidRPr="00FE4757"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Ақпараттық </w:t>
            </w:r>
          </w:p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lastRenderedPageBreak/>
              <w:t>Zoom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-да бейнедәріс</w:t>
            </w:r>
          </w:p>
        </w:tc>
      </w:tr>
      <w:tr w:rsidR="00FE4757" w:rsidRPr="00FE4757" w:rsidTr="005F287A">
        <w:trPr>
          <w:gridBefore w:val="1"/>
          <w:wBefore w:w="370" w:type="dxa"/>
          <w:trHeight w:val="159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lastRenderedPageBreak/>
              <w:t>2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E904DB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ПС2. </w:t>
            </w:r>
            <w:r w:rsidR="001D08A9"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Жасөспірімдер арасында девиантты мінез-құлықтың алдын-алу жолдары.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</w:rPr>
              <w:t>ОН</w:t>
            </w:r>
            <w:r w:rsidRPr="00FE4757"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/>
              </w:rPr>
              <w:t xml:space="preserve"> 2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 w:eastAsia="ar-SA"/>
              </w:rPr>
            </w:pPr>
            <w:r w:rsidRPr="00FE4757"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 w:eastAsia="ar-SA"/>
              </w:rPr>
              <w:t>ЖИ 2.1.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proofErr w:type="spellStart"/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Талдау</w:t>
            </w:r>
            <w:proofErr w:type="spellEnd"/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Семинар-дискуссия Zoom-да вебинар</w:t>
            </w:r>
          </w:p>
        </w:tc>
      </w:tr>
      <w:tr w:rsidR="00FE4757" w:rsidRPr="00FE4757" w:rsidTr="005F287A">
        <w:trPr>
          <w:gridBefore w:val="1"/>
          <w:wBefore w:w="370" w:type="dxa"/>
          <w:trHeight w:val="159"/>
          <w:jc w:val="center"/>
        </w:trPr>
        <w:tc>
          <w:tcPr>
            <w:tcW w:w="111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 xml:space="preserve">Сенбі 23.00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 xml:space="preserve">-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тапсырманы тапсыру ДЕДЛАЙНЫ</w:t>
            </w:r>
          </w:p>
        </w:tc>
      </w:tr>
      <w:tr w:rsidR="00FE4757" w:rsidRPr="00FE4757" w:rsidTr="005F287A">
        <w:trPr>
          <w:gridBefore w:val="1"/>
          <w:wBefore w:w="370" w:type="dxa"/>
          <w:trHeight w:val="159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E904DB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ar-SA"/>
              </w:rPr>
            </w:pPr>
            <w:r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ar-SA"/>
              </w:rPr>
              <w:t xml:space="preserve">Д3. </w:t>
            </w:r>
            <w:r w:rsidR="003F704E" w:rsidRPr="003F704E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ar-SA"/>
              </w:rPr>
              <w:t>Психологиялық түзетудің психологиялық көмектің басқа түрлерінен айырмашылығы</w:t>
            </w:r>
            <w:r w:rsidR="003F704E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ar-SA"/>
              </w:rPr>
              <w:t>.</w:t>
            </w:r>
            <w:r w:rsidR="003F704E" w:rsidRPr="003F704E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ar-SA"/>
              </w:rPr>
              <w:t>Психокоррекциялық жағдайдың элементтері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2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2.1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2.2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Ақпараттық </w:t>
            </w:r>
          </w:p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Zoom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-да бейнедәріс</w:t>
            </w:r>
          </w:p>
        </w:tc>
      </w:tr>
      <w:tr w:rsidR="00FE4757" w:rsidRPr="00FE4757" w:rsidTr="005F287A">
        <w:trPr>
          <w:gridBefore w:val="1"/>
          <w:wBefore w:w="370" w:type="dxa"/>
          <w:trHeight w:val="159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ru-RU"/>
              </w:rPr>
              <w:t>ПС3.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.</w:t>
            </w:r>
            <w:r w:rsidR="009B5394" w:rsidRPr="009B5394"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 w:eastAsia="ru-RU"/>
              </w:rPr>
              <w:t>Батыс елдеріндегі қиын балалармен әлеуметтік-педагогикалық коррекция жұмыстарының тәжірибесі.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3,4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ЖИ 3.2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ЖИ 4.1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proofErr w:type="spellStart"/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Талдау</w:t>
            </w:r>
            <w:proofErr w:type="spellEnd"/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Семинар-дискуссия Zoom-да вебинар</w:t>
            </w:r>
          </w:p>
        </w:tc>
      </w:tr>
      <w:tr w:rsidR="00FE4757" w:rsidRPr="003F72DF" w:rsidTr="005F287A"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val="kk-KZ" w:eastAsia="ru-RU"/>
              </w:rPr>
              <w:t>СОӨЖ 1. СӨЖ  орындау бойынша кеңес беру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ar-SA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Zoom да вебинар/ Moodle ҚОЖ</w:t>
            </w:r>
          </w:p>
        </w:tc>
      </w:tr>
      <w:tr w:rsidR="00FE4757" w:rsidRPr="003F72DF" w:rsidTr="005F287A"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 w:eastAsia="ar-SA"/>
              </w:rPr>
            </w:pP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ru-RU"/>
              </w:rPr>
              <w:t>СӨЖ 1.</w:t>
            </w:r>
            <w:r w:rsidR="002B3761">
              <w:rPr>
                <w:color w:val="000000"/>
                <w:lang w:val="kk-KZ"/>
              </w:rPr>
              <w:t xml:space="preserve"> </w:t>
            </w:r>
            <w:r w:rsidR="002B3761" w:rsidRPr="002B3761">
              <w:rPr>
                <w:rFonts w:ascii="Times New Roman" w:hAnsi="Times New Roman" w:cs="Times New Roman"/>
                <w:color w:val="000000"/>
                <w:lang w:val="kk-KZ"/>
              </w:rPr>
              <w:t>Педагогикалық -психологиялық  коррекция жұмыстың мақсаты, міндеттері, негізгі принциптерітақырыбына реферат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ОН 4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4.1</w:t>
            </w:r>
          </w:p>
          <w:p w:rsidR="00FE4757" w:rsidRPr="00FE4757" w:rsidRDefault="00FE4757" w:rsidP="00FE4757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 w:eastAsia="ar-SA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4.2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25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Логикалық тапсырма 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Zoom да вебинар/ Moodle ҚОЖ</w:t>
            </w:r>
          </w:p>
        </w:tc>
      </w:tr>
      <w:tr w:rsidR="00FE4757" w:rsidRPr="00372637" w:rsidTr="005F287A">
        <w:trPr>
          <w:gridBefore w:val="1"/>
          <w:wBefore w:w="370" w:type="dxa"/>
          <w:jc w:val="center"/>
        </w:trPr>
        <w:tc>
          <w:tcPr>
            <w:tcW w:w="111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757" w:rsidRPr="003F704E" w:rsidRDefault="003F704E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</w:pPr>
            <w:r w:rsidRPr="003F704E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Сенбі 23.00 - тапсырманы тапсыру ДЕДЛАЙНЫ</w:t>
            </w:r>
          </w:p>
        </w:tc>
      </w:tr>
      <w:tr w:rsidR="00FE4757" w:rsidRPr="00FE4757" w:rsidTr="005F287A"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E904DB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ar-SA"/>
              </w:rPr>
            </w:pPr>
            <w:r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ar-SA"/>
              </w:rPr>
              <w:t xml:space="preserve">Д4. </w:t>
            </w:r>
            <w:r w:rsidR="00F0351B" w:rsidRP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ar-SA"/>
              </w:rPr>
              <w:t>Психологиялық-педагогикалық түзету педагог-психологтың кәсіби қызметінің түрі ретінде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 xml:space="preserve">ОН 3 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 xml:space="preserve">ЖИ 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3.1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 xml:space="preserve">ЖИ 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3.2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Ақпараттық </w:t>
            </w:r>
          </w:p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Zoom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-да бейнедәріс</w:t>
            </w:r>
          </w:p>
        </w:tc>
      </w:tr>
      <w:tr w:rsidR="00FE4757" w:rsidRPr="00FE4757" w:rsidTr="005F287A"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E904DB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ПС4. </w:t>
            </w:r>
            <w:r w:rsidR="009B5394"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Кәмелетке толмағандар арасындағы құқық бұзушылықтардың түрлері, олармен күресу жолдары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4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ЖИ 4.1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ЖИ 4.2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Семинар-конференция Zoom-да вебинар </w:t>
            </w:r>
          </w:p>
        </w:tc>
      </w:tr>
      <w:tr w:rsidR="00FE4757" w:rsidRPr="00FE4757" w:rsidTr="005F287A">
        <w:trPr>
          <w:gridBefore w:val="1"/>
          <w:wBefore w:w="370" w:type="dxa"/>
          <w:jc w:val="center"/>
        </w:trPr>
        <w:tc>
          <w:tcPr>
            <w:tcW w:w="111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 xml:space="preserve">Сенбі 23.00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 xml:space="preserve">-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тапсырманы тапсыру ДЕДЛАЙНЫ</w:t>
            </w:r>
          </w:p>
        </w:tc>
      </w:tr>
      <w:tr w:rsidR="00FE4757" w:rsidRPr="00FE4757" w:rsidTr="005F287A"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E904DB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ar-SA"/>
              </w:rPr>
            </w:pPr>
            <w:r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ar-SA"/>
              </w:rPr>
              <w:t xml:space="preserve">Д5. </w:t>
            </w:r>
            <w:r w:rsidR="00F0351B" w:rsidRP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ar-SA"/>
              </w:rPr>
              <w:t>Түзету жұмыстарына жеке дайындығы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2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ЖИ 2.1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ЖИ 1.2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Ақпараттық </w:t>
            </w:r>
          </w:p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Zoom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-да бейнедәріс</w:t>
            </w:r>
          </w:p>
        </w:tc>
      </w:tr>
      <w:tr w:rsidR="00FE4757" w:rsidRPr="00FE4757" w:rsidTr="005F287A"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E904DB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ПС5.</w:t>
            </w:r>
            <w:r w:rsidR="00C47ECF"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Агрессивті балалармен жүргізілетін әлеуметтік-педагогикалық коррекциялық технологиялары.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2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2.1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2.2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proofErr w:type="spellStart"/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Талдау</w:t>
            </w:r>
            <w:proofErr w:type="spellEnd"/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Семинар-дискуссия Zoom-да вебинар </w:t>
            </w:r>
          </w:p>
        </w:tc>
      </w:tr>
      <w:tr w:rsidR="00FE4757" w:rsidRPr="00FE4757" w:rsidTr="005F287A">
        <w:trPr>
          <w:gridBefore w:val="1"/>
          <w:wBefore w:w="370" w:type="dxa"/>
          <w:trHeight w:val="150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val="kk-KZ" w:eastAsia="ru-RU"/>
              </w:rPr>
              <w:t>СОӨЖ 2. СӨЖ 2 орындау бойынша кеңес беру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Zoom да вебинар/ 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Moodle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ҚОЖ</w:t>
            </w:r>
          </w:p>
        </w:tc>
      </w:tr>
      <w:tr w:rsidR="00FE4757" w:rsidRPr="00FE4757" w:rsidTr="005F287A">
        <w:tblPrEx>
          <w:jc w:val="left"/>
          <w:tblLook w:val="04A0"/>
        </w:tblPrEx>
        <w:trPr>
          <w:trHeight w:val="393"/>
        </w:trPr>
        <w:tc>
          <w:tcPr>
            <w:tcW w:w="1993" w:type="dxa"/>
            <w:gridSpan w:val="3"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3642" w:type="dxa"/>
            <w:hideMark/>
          </w:tcPr>
          <w:p w:rsidR="00FE4757" w:rsidRPr="00FE4757" w:rsidRDefault="00FE4757" w:rsidP="00FE4757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СӨЖ 2</w:t>
            </w:r>
            <w:r w:rsidR="00C47ECF" w:rsidRPr="00C47ECF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Отбасы психокоррекциялық әсер етудің объектісі ретінде</w:t>
            </w:r>
          </w:p>
        </w:tc>
        <w:tc>
          <w:tcPr>
            <w:tcW w:w="820" w:type="dxa"/>
            <w:gridSpan w:val="2"/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ОН 4</w:t>
            </w:r>
          </w:p>
        </w:tc>
        <w:tc>
          <w:tcPr>
            <w:tcW w:w="822" w:type="dxa"/>
            <w:gridSpan w:val="2"/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ЖИ 4.1</w:t>
            </w:r>
          </w:p>
          <w:p w:rsidR="00FE4757" w:rsidRPr="00FE4757" w:rsidRDefault="00FE4757" w:rsidP="00FE4757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 w:eastAsia="ar-SA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ЖИ 4.2</w:t>
            </w:r>
          </w:p>
        </w:tc>
        <w:tc>
          <w:tcPr>
            <w:tcW w:w="820" w:type="dxa"/>
            <w:gridSpan w:val="2"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</w:p>
        </w:tc>
        <w:tc>
          <w:tcPr>
            <w:tcW w:w="552" w:type="dxa"/>
            <w:gridSpan w:val="2"/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1093" w:type="dxa"/>
            <w:gridSpan w:val="2"/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Логикалық тапсырма</w:t>
            </w:r>
          </w:p>
        </w:tc>
        <w:tc>
          <w:tcPr>
            <w:tcW w:w="1769" w:type="dxa"/>
            <w:gridSpan w:val="3"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Zoom да вебинар/ MoodleҚОЖ</w:t>
            </w:r>
          </w:p>
        </w:tc>
      </w:tr>
      <w:tr w:rsidR="00FE4757" w:rsidRPr="00FE4757" w:rsidTr="005F287A">
        <w:tblPrEx>
          <w:jc w:val="left"/>
          <w:tblLook w:val="04A0"/>
        </w:tblPrEx>
        <w:trPr>
          <w:gridBefore w:val="2"/>
          <w:wBefore w:w="425" w:type="dxa"/>
          <w:trHeight w:val="236"/>
        </w:trPr>
        <w:tc>
          <w:tcPr>
            <w:tcW w:w="1568" w:type="dxa"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3642" w:type="dxa"/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kk-KZ" w:eastAsia="ru-RU"/>
              </w:rPr>
              <w:t>Оқыған материалдың құрылымдық-логикалық сызбасын жасау.</w:t>
            </w:r>
          </w:p>
        </w:tc>
        <w:tc>
          <w:tcPr>
            <w:tcW w:w="820" w:type="dxa"/>
            <w:gridSpan w:val="2"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5</w:t>
            </w:r>
          </w:p>
        </w:tc>
        <w:tc>
          <w:tcPr>
            <w:tcW w:w="822" w:type="dxa"/>
            <w:gridSpan w:val="2"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5.1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5.2</w:t>
            </w:r>
          </w:p>
        </w:tc>
        <w:tc>
          <w:tcPr>
            <w:tcW w:w="820" w:type="dxa"/>
            <w:gridSpan w:val="2"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</w:p>
        </w:tc>
        <w:tc>
          <w:tcPr>
            <w:tcW w:w="552" w:type="dxa"/>
            <w:gridSpan w:val="2"/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1093" w:type="dxa"/>
            <w:gridSpan w:val="2"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1769" w:type="dxa"/>
            <w:gridSpan w:val="3"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MS Teams/Zoom да вебинар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trHeight w:val="236"/>
          <w:jc w:val="center"/>
        </w:trPr>
        <w:tc>
          <w:tcPr>
            <w:tcW w:w="111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0351B" w:rsidRDefault="00F0351B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</w:pPr>
            <w:r w:rsidRPr="00F0351B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Модуль 2 Психологиялық-педагогикалық түзету бағдарламаларын құрастырудың ерекшеліктері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trHeight w:val="207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АБ 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100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trHeight w:val="641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Д6. </w:t>
            </w:r>
            <w:r w:rsidR="00F0351B" w:rsidRP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Психологиялық-педагогикалық түзету түрлері</w:t>
            </w:r>
            <w:r w:rsid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.Психокоррекциялық </w:t>
            </w:r>
            <w:r w:rsidR="00F0351B" w:rsidRP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бағдарламалар: түрлері, құрастыруға қойылатын негізгі талаптар, әзірлеу қағидаттары, тиімділікті бағалау</w:t>
            </w:r>
            <w:r w:rsid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.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3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3.1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Ақпараттық </w:t>
            </w:r>
          </w:p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Zoom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-да бейнедәріс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ПС6. </w:t>
            </w:r>
            <w:r w:rsidR="00E904DB"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Қиын балалармен жүргізілетін әлеуметтік-педагогикалық жұмыс технологиялары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4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4.1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4.2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proofErr w:type="spellStart"/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Талдау</w:t>
            </w:r>
            <w:proofErr w:type="spellEnd"/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Семинар-дискуссия Zoom-да вебинар  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11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 xml:space="preserve">Сенбі 23.00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 xml:space="preserve">-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тапсырманы тапсыру ДЕДЛАЙНЫ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trHeight w:val="134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Д7. </w:t>
            </w:r>
            <w:r w:rsidR="00F0351B" w:rsidRP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Психологиялық-педагогикалық түзету бойынша есептік құжаттама</w:t>
            </w:r>
            <w:r w:rsid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.</w:t>
            </w:r>
            <w:r w:rsidR="00F0351B" w:rsidRP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Түзету іс-шараларын жүзеге асыратын педагог-психологқа қойылатын талаптар</w:t>
            </w:r>
            <w:r w:rsid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.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2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2.2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Мәселелік </w:t>
            </w:r>
          </w:p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Zoom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-да бейнедәріс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ПС7. </w:t>
            </w:r>
            <w:r w:rsidR="00E904DB"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Қанғыбас балалармен қайта тәрбиелеу жолдары.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2,3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2.2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3.1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proofErr w:type="spellStart"/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Талдау</w:t>
            </w:r>
            <w:proofErr w:type="spellEnd"/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Мәселелік семинар Zoom-да вебинар 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11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0351B" w:rsidP="00F035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 xml:space="preserve">Сенбі 23.00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 xml:space="preserve">-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тапсырманы тапсыру ДЕДЛАЙНЫ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trHeight w:val="679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Д8. </w:t>
            </w:r>
            <w:r w:rsidR="00F0351B" w:rsidRP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Психологиялық-педагогикалық түзету әдістері</w:t>
            </w:r>
            <w:r w:rsid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.</w:t>
            </w:r>
            <w:r w:rsidR="00F0351B" w:rsidRP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Түзету және дамыту ойындары</w:t>
            </w:r>
            <w:r w:rsid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.</w:t>
            </w:r>
            <w:r w:rsidR="00F0351B" w:rsidRP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"Үштіктегі" түзету ойын өзара оқыту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1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1.2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0351B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Ақпараттық </w:t>
            </w:r>
          </w:p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Zoom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-да бейнедәріс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ПС8. </w:t>
            </w:r>
            <w:r w:rsidR="00F0351B" w:rsidRP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Топтық түзету-дамыту тренингі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2,3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ЖИ 2.1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ЖИ 3.2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Талдау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Семинар-дискуссия Zoom-да вебинар  </w:t>
            </w:r>
          </w:p>
        </w:tc>
      </w:tr>
      <w:tr w:rsidR="00FE4757" w:rsidRPr="003F72DF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ar-SA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val="kk-KZ" w:eastAsia="ru-RU"/>
              </w:rPr>
              <w:t>СОӨЖ 3. СӨЖ 3 орындау бойынша кеңес беру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Zoom да вебинар/ Moodle ҚОЖ</w:t>
            </w:r>
          </w:p>
        </w:tc>
      </w:tr>
      <w:tr w:rsidR="00FE4757" w:rsidRPr="003F72DF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20"/>
                <w:szCs w:val="20"/>
                <w:lang w:val="kk-KZ" w:eastAsia="ru-RU"/>
              </w:rPr>
              <w:t>СӨЖ 3</w:t>
            </w:r>
          </w:p>
          <w:p w:rsidR="00FE4757" w:rsidRPr="00FE4757" w:rsidRDefault="00E904DB" w:rsidP="00FE4757">
            <w:pPr>
              <w:suppressAutoHyphens/>
              <w:spacing w:after="0" w:line="240" w:lineRule="auto"/>
              <w:jc w:val="both"/>
              <w:rPr>
                <w:rFonts w:ascii="Calibri" w:eastAsia="SimSun" w:hAnsi="Calibri" w:cs="Times New Roman"/>
                <w:b/>
                <w:bCs/>
                <w:color w:val="00000A"/>
                <w:sz w:val="18"/>
                <w:szCs w:val="18"/>
                <w:lang w:val="kk-KZ" w:eastAsia="ru-RU"/>
              </w:rPr>
            </w:pPr>
            <w:r w:rsidRPr="00E904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shd w:val="clear" w:color="auto" w:fill="FFFFFF"/>
                <w:lang w:val="kk-KZ" w:eastAsia="ru-RU"/>
              </w:rPr>
              <w:t>«Шетелдік психокоррекциялық практикадағы негізгі бағыттар»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4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4.1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4.2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25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Логикалық тапсырма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Zoom да вебинар/ Moodle ҚОЖ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11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 xml:space="preserve">Сенбі 23.00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 xml:space="preserve">-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тапсырманы тапсыру ДЕДЛАЙНЫ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ar-SA"/>
              </w:rPr>
            </w:pP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ar-SA"/>
              </w:rPr>
              <w:t xml:space="preserve">Д9. </w:t>
            </w:r>
            <w:r w:rsidR="00F0351B" w:rsidRP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Түзету ертегісі</w:t>
            </w:r>
            <w:r w:rsid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.</w:t>
            </w:r>
            <w:r w:rsidR="00F0351B" w:rsidRP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Ойын терапиясы</w:t>
            </w:r>
            <w:r w:rsid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.</w:t>
            </w:r>
            <w:r w:rsidR="00F0351B" w:rsidRP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Арт-</w:t>
            </w:r>
            <w:r w:rsidR="00F0351B" w:rsidRP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lastRenderedPageBreak/>
              <w:t>терапия</w:t>
            </w:r>
            <w:r w:rsid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.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lastRenderedPageBreak/>
              <w:t>ОН 1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1.2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lastRenderedPageBreak/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Zoom-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дабейнедәріс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eastAsia="ru-RU"/>
              </w:rPr>
              <w:t>ПС</w:t>
            </w: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ru-RU"/>
              </w:rPr>
              <w:t>9.</w:t>
            </w:r>
            <w:r w:rsidR="00E904DB"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Гипербелсенді жасөспірімдердермен коррекциялық жұмыс жүргізудің ерекшеліктері.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2,3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2.1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3.2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proofErr w:type="spellStart"/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Талдау</w:t>
            </w:r>
            <w:proofErr w:type="spellEnd"/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Семинар-дискуссия Zoom-да вебинар  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11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 xml:space="preserve">Сенбі 23.00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 xml:space="preserve">-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тапсырманы тапсыру ДЕДЛАЙНЫ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keepNext/>
              <w:numPr>
                <w:ilvl w:val="6"/>
                <w:numId w:val="0"/>
              </w:numPr>
              <w:suppressAutoHyphens/>
              <w:spacing w:after="0" w:line="240" w:lineRule="auto"/>
              <w:outlineLvl w:val="6"/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ar-SA"/>
              </w:rPr>
            </w:pP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ar-SA"/>
              </w:rPr>
              <w:t xml:space="preserve">Д10. </w:t>
            </w:r>
            <w:r w:rsidR="00F0351B" w:rsidRP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Изотерапия арт-терапия әдісі ретінде</w:t>
            </w:r>
            <w:r w:rsid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.</w:t>
            </w:r>
            <w:r w:rsidR="00F0351B" w:rsidRP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Музыкалық терапия арт-терапия әдісі ретінде</w:t>
            </w:r>
            <w:r w:rsid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.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2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2.1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Ақпараттық </w:t>
            </w:r>
          </w:p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Zoom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-да бейнедәріс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eastAsia="ru-RU"/>
              </w:rPr>
              <w:t>ПС</w:t>
            </w: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ru-RU"/>
              </w:rPr>
              <w:t>10.</w:t>
            </w:r>
            <w:r w:rsidR="00E904DB"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Үлгерімі нашар жасөспірімдердің бос уақытын ұйымдастыру.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2,3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2.2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3.1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proofErr w:type="spellStart"/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Талдау</w:t>
            </w:r>
            <w:proofErr w:type="spellEnd"/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Семинар-дискуссия Zoom-да вебинар  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СОӨЖ 4. СӨЖ 4 </w:t>
            </w:r>
            <w:proofErr w:type="spellStart"/>
            <w:r w:rsidRPr="00FE4757">
              <w:rPr>
                <w:rFonts w:ascii="Times New Roman" w:eastAsia="SimSun" w:hAnsi="Times New Roman" w:cs="Times New Roman"/>
                <w:b/>
                <w:color w:val="201F1E"/>
                <w:sz w:val="18"/>
                <w:szCs w:val="18"/>
                <w:shd w:val="clear" w:color="auto" w:fill="FFFFFF"/>
              </w:rPr>
              <w:t>орындаубойынша</w:t>
            </w:r>
            <w:proofErr w:type="spellEnd"/>
            <w:r w:rsidRPr="00FE4757">
              <w:rPr>
                <w:rFonts w:ascii="Times New Roman" w:eastAsia="SimSu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Zoom да вебинар/ 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Moodle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ҚОЖ</w:t>
            </w:r>
          </w:p>
        </w:tc>
      </w:tr>
      <w:tr w:rsidR="00FE4757" w:rsidRPr="003F72DF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</w:pPr>
            <w:proofErr w:type="gramStart"/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eastAsia="ru-RU"/>
              </w:rPr>
              <w:t>СӨЖ</w:t>
            </w:r>
            <w:proofErr w:type="gramEnd"/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eastAsia="ru-RU"/>
              </w:rPr>
              <w:t xml:space="preserve">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 xml:space="preserve"> 4</w:t>
            </w:r>
          </w:p>
          <w:p w:rsidR="00FE4757" w:rsidRPr="00FE4757" w:rsidRDefault="00E904DB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zh-CN"/>
              </w:rPr>
            </w:pPr>
            <w:r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zh-CN"/>
              </w:rPr>
              <w:t>«Коррекциялық топтар түрлері».</w:t>
            </w:r>
          </w:p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5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5.1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5.2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2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Мәселелік тапсырма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Zoom да вебинар/ Moodle ҚОЖ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val="kk-KZ" w:eastAsia="ar-SA"/>
              </w:rPr>
            </w:pPr>
            <w:r w:rsidRPr="00FE4757"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ru-RU"/>
              </w:rPr>
              <w:t>СОӨЖ 5. Оқығанматериалдыңқұрылымдық-логикалықсызбасынжасау.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4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4.1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4.2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Zoom да вебинар/ 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Moodle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ҚОЖ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11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0351B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 xml:space="preserve">Модуль 3 </w:t>
            </w:r>
            <w:r w:rsidRPr="00F0351B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Психологиялық-педагогикалық түзетудің теориялық тәсілдері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</w:rPr>
              <w:t>МТ</w:t>
            </w: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</w:rPr>
              <w:t xml:space="preserve"> (</w:t>
            </w:r>
            <w:proofErr w:type="spellStart"/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</w:rPr>
              <w:t>MidtermExam</w:t>
            </w:r>
            <w:proofErr w:type="spellEnd"/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</w:rPr>
              <w:t>)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trHeight w:val="986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ar-SA"/>
              </w:rPr>
              <w:t xml:space="preserve">Д11. </w:t>
            </w:r>
            <w:r w:rsidR="00D66487" w:rsidRPr="00D6648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З. Фрейдтің идеяларын психокоррекцияда қолдану. Психоанализдің негізгі кезеңдері. Психоанализ техникасын қолдану. Психоаналитиктің жеке басына қойылатын талаптар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1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1.2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2.1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Ақпараттық </w:t>
            </w:r>
          </w:p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Zoom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-да бейнедәріс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DB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eastAsia="ru-RU"/>
              </w:rPr>
              <w:t>ПС</w:t>
            </w: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ru-RU"/>
              </w:rPr>
              <w:t>11.</w:t>
            </w:r>
            <w:r w:rsidR="00E904DB"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Девианттық мінез-құлық психологиялық-педагогикалық проблема ретінде  </w:t>
            </w:r>
          </w:p>
          <w:p w:rsidR="00E904DB" w:rsidRPr="00E904DB" w:rsidRDefault="00E904DB" w:rsidP="00E904D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      Бақылау жұмысы</w:t>
            </w:r>
          </w:p>
          <w:p w:rsidR="00FE4757" w:rsidRPr="00FE4757" w:rsidRDefault="00E904DB" w:rsidP="00E904D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ru-RU"/>
              </w:rPr>
            </w:pPr>
            <w:r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Пән  бойынша мақалалар каталогын құрастыру.  Мақалалар каталогы өзіне келесі ақпаратты кіргізуі қажет: Автор. Мақаланың аталуы. //Журналдың аталуы. – Жылы. - №. –беттері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3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3.1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3.2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proofErr w:type="spellStart"/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Талдау</w:t>
            </w:r>
            <w:proofErr w:type="spellEnd"/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Семинар-дискуссия Zoom-да вебинар  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11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 xml:space="preserve">Сенбі 23.00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 xml:space="preserve">-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тапсырманы тапсыру ДЕДЛАЙНЫ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ar-SA"/>
              </w:rPr>
              <w:t xml:space="preserve">Д12. </w:t>
            </w:r>
            <w:r w:rsidR="00D66487" w:rsidRPr="00D6648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А. Адлер теориясын психокоррекцияда қолдану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ar-SA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3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3.1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Ақпараттық </w:t>
            </w:r>
          </w:p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Zoom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-да бейнедәріс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trHeight w:val="646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eastAsia="ru-RU"/>
              </w:rPr>
              <w:t>ПС</w:t>
            </w: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ru-RU"/>
              </w:rPr>
              <w:t>12.</w:t>
            </w:r>
            <w:r w:rsidR="00D66487" w:rsidRPr="00D66487">
              <w:rPr>
                <w:rFonts w:ascii="Times New Roman" w:hAnsi="Times New Roman" w:cs="Times New Roman"/>
                <w:sz w:val="20"/>
                <w:szCs w:val="20"/>
              </w:rPr>
              <w:t>Девианттымінез-құлықтыпсихокоррекциялау.</w:t>
            </w:r>
            <w:r w:rsidR="00E904DB" w:rsidRPr="00D66487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ru-RU"/>
              </w:rPr>
              <w:t>Әлеуметтік педагог іс-әрекетіндегі диагностиканың орны мен ролі.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3,4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3.2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4.1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proofErr w:type="spellStart"/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Талдау</w:t>
            </w:r>
            <w:proofErr w:type="spellEnd"/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Семинар-дискуссия Zoom-да вебинар  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СОӨЖ 6. СӨЖ 5 </w:t>
            </w:r>
            <w:proofErr w:type="spellStart"/>
            <w:r w:rsidRPr="00FE4757">
              <w:rPr>
                <w:rFonts w:ascii="Times New Roman" w:eastAsia="SimSun" w:hAnsi="Times New Roman" w:cs="Times New Roman"/>
                <w:b/>
                <w:color w:val="201F1E"/>
                <w:sz w:val="18"/>
                <w:szCs w:val="18"/>
                <w:shd w:val="clear" w:color="auto" w:fill="FFFFFF"/>
              </w:rPr>
              <w:t>орындаубойынша</w:t>
            </w:r>
            <w:proofErr w:type="spellEnd"/>
            <w:r w:rsidRPr="00FE4757">
              <w:rPr>
                <w:rFonts w:ascii="Times New Roman" w:eastAsia="SimSu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Zoom да вебинар/ 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Moodle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ҚОЖ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</w:rPr>
            </w:pP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</w:rPr>
              <w:t xml:space="preserve">СӨЖ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</w:rPr>
              <w:t xml:space="preserve">5 </w:t>
            </w:r>
            <w:r w:rsidR="00E904DB"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.«Кеңес берудің негізгі техникалары»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5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5.1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5.2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Мәселелік тапсырма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Zoom да вебинар/ 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Moodle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ҚОЖ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11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 xml:space="preserve">Сенбі 23.00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 xml:space="preserve">-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тапсырманы тапсыру ДЕДЛАЙНЫ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ar-SA"/>
              </w:rPr>
            </w:pP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ar-SA"/>
              </w:rPr>
              <w:t xml:space="preserve">Д13. </w:t>
            </w:r>
            <w:r w:rsidR="00D66487" w:rsidRPr="00D6648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К. Г. Юнг теориясын психокоррекцияда қолдану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3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3.1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Арнайы </w:t>
            </w:r>
          </w:p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Zoom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-да бейнедәріс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eastAsia="ru-RU"/>
              </w:rPr>
              <w:t>ПС</w:t>
            </w: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ru-RU"/>
              </w:rPr>
              <w:t xml:space="preserve">13. </w:t>
            </w:r>
            <w:r w:rsidR="00E904DB"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Мектепте нашақорлықты алдын алудын жолдары.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3,4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ЖИ 3.2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ЖИ 4.2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Талдау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Арнайы семинар Zoom-да вебинар 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11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Сенбі 23.00 - тапсырманы тапсыру ДЕДЛАЙНЫ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trHeight w:val="925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ar-SA"/>
              </w:rPr>
            </w:pP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ar-SA"/>
              </w:rPr>
              <w:t xml:space="preserve">Д14. </w:t>
            </w:r>
            <w:r w:rsidR="00D66487" w:rsidRPr="00D6648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Балалар психоанализінің ерекшеліктері (А. Фрейд, М. Клейн)</w:t>
            </w:r>
            <w:bookmarkStart w:id="0" w:name="_GoBack"/>
            <w:bookmarkEnd w:id="0"/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2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2.2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Ақпараттық </w:t>
            </w:r>
          </w:p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Zoom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-да бейнедәріс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eastAsia="ru-RU"/>
              </w:rPr>
              <w:t>ПС</w:t>
            </w: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ru-RU"/>
              </w:rPr>
              <w:t xml:space="preserve">14. </w:t>
            </w:r>
            <w:r w:rsidR="00E904DB"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Кәмелетке толмаған құқық бұзушы қайта оңалту жұмыс технологиялары.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2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2.1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2.2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proofErr w:type="spellStart"/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Талдау</w:t>
            </w:r>
            <w:proofErr w:type="spellEnd"/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Семинар-дискуссия Zoom-да вебинар  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11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 xml:space="preserve">Сенбі 23.00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 xml:space="preserve">-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тапсырманы тапсыру ДЕДЛАЙНЫ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tabs>
                <w:tab w:val="right" w:pos="6446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ar-SA"/>
              </w:rPr>
            </w:pP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ar-SA"/>
              </w:rPr>
              <w:t xml:space="preserve">Д15. </w:t>
            </w:r>
            <w:r w:rsidR="00E904DB" w:rsidRPr="00E904DB">
              <w:rPr>
                <w:rFonts w:ascii="Times New Roman" w:eastAsia="Kz Times New Roman" w:hAnsi="Times New Roman" w:cs="Times New Roman"/>
                <w:color w:val="00000A"/>
                <w:sz w:val="18"/>
                <w:szCs w:val="18"/>
                <w:lang w:val="kk-KZ" w:eastAsia="ru-RU"/>
              </w:rPr>
              <w:t>Психопрофилактика және оның негізгі ұстанымдары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1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1.2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Қорытынды</w:t>
            </w:r>
          </w:p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Zoom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-да бейнедәріс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ru-RU"/>
              </w:rPr>
              <w:t xml:space="preserve">ПС15. </w:t>
            </w:r>
            <w:r w:rsidR="00E904DB"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Жасөспірімдердің бос уақытын тиімді ұйымдастыру</w:t>
            </w:r>
          </w:p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2,3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2.2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3.2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proofErr w:type="spellStart"/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Талдау</w:t>
            </w:r>
            <w:proofErr w:type="spellEnd"/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Арнайы семинар Zoom-да вебинар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СОӨЖ </w:t>
            </w:r>
            <w:r w:rsidRPr="00FE4757">
              <w:rPr>
                <w:rFonts w:ascii="Times New Roman" w:eastAsia="SimSu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7</w:t>
            </w:r>
            <w:r w:rsidRPr="00FE4757">
              <w:rPr>
                <w:rFonts w:ascii="Times New Roman" w:eastAsia="SimSun" w:hAnsi="Times New Roman" w:cs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. СӨЖ 6 </w:t>
            </w:r>
            <w:proofErr w:type="spellStart"/>
            <w:r w:rsidRPr="00FE4757">
              <w:rPr>
                <w:rFonts w:ascii="Times New Roman" w:eastAsia="SimSun" w:hAnsi="Times New Roman" w:cs="Times New Roman"/>
                <w:b/>
                <w:color w:val="201F1E"/>
                <w:sz w:val="18"/>
                <w:szCs w:val="18"/>
                <w:shd w:val="clear" w:color="auto" w:fill="FFFFFF"/>
              </w:rPr>
              <w:t>орындаубойынша</w:t>
            </w:r>
            <w:proofErr w:type="spellEnd"/>
            <w:r w:rsidRPr="00FE4757">
              <w:rPr>
                <w:rFonts w:ascii="Times New Roman" w:eastAsia="SimSu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Zoom да вебинар/ 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Moodle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ҚОЖ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</w:rPr>
              <w:t xml:space="preserve">СӨЖ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/>
              </w:rPr>
              <w:t xml:space="preserve">6 </w:t>
            </w:r>
            <w:r w:rsidR="00E904DB" w:rsidRPr="00E904DB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/>
              </w:rPr>
              <w:t>«Психологиялық кеңес беру әдістері».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5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5.1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5.2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2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proofErr w:type="spellStart"/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Талдау</w:t>
            </w:r>
            <w:proofErr w:type="spellEnd"/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Zoom да вебинар/ 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Moodle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ҚОЖ</w:t>
            </w:r>
          </w:p>
        </w:tc>
      </w:tr>
      <w:tr w:rsidR="00FE4757" w:rsidRPr="00FE4757" w:rsidTr="005F287A">
        <w:trPr>
          <w:gridBefore w:val="1"/>
          <w:gridAfter w:val="1"/>
          <w:wBefore w:w="370" w:type="dxa"/>
          <w:wAfter w:w="11" w:type="dxa"/>
          <w:jc w:val="center"/>
        </w:trPr>
        <w:tc>
          <w:tcPr>
            <w:tcW w:w="111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 xml:space="preserve">Сенбі 23.00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 xml:space="preserve">-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тапсырманы тапсыру ДЕДЛАЙНЫ</w:t>
            </w:r>
          </w:p>
        </w:tc>
      </w:tr>
      <w:tr w:rsidR="00FE4757" w:rsidRPr="00FE4757" w:rsidTr="005F287A">
        <w:trPr>
          <w:gridBefore w:val="1"/>
          <w:gridAfter w:val="1"/>
          <w:wBefore w:w="370" w:type="dxa"/>
          <w:wAfter w:w="11" w:type="dxa"/>
          <w:jc w:val="center"/>
        </w:trPr>
        <w:tc>
          <w:tcPr>
            <w:tcW w:w="5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</w:rPr>
              <w:t>АБ2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</w:tr>
    </w:tbl>
    <w:p w:rsidR="00FE4757" w:rsidRPr="00FE4757" w:rsidRDefault="00FE4757" w:rsidP="00FE475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18"/>
          <w:szCs w:val="18"/>
          <w:lang w:val="kk-KZ" w:eastAsia="ru-RU"/>
        </w:rPr>
      </w:pPr>
    </w:p>
    <w:p w:rsidR="00FE4757" w:rsidRPr="00FE4757" w:rsidRDefault="00FE4757" w:rsidP="00FE475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18"/>
          <w:szCs w:val="18"/>
          <w:lang w:val="kk-KZ" w:eastAsia="ru-RU"/>
        </w:rPr>
      </w:pPr>
      <w:r w:rsidRPr="00FE4757">
        <w:rPr>
          <w:rFonts w:ascii="Times New Roman" w:eastAsia="SimSun" w:hAnsi="Times New Roman" w:cs="Times New Roman"/>
          <w:color w:val="00000A"/>
          <w:sz w:val="18"/>
          <w:szCs w:val="18"/>
          <w:lang w:val="kk-KZ" w:eastAsia="ru-RU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FE4757" w:rsidRPr="00FE4757" w:rsidRDefault="00FE4757" w:rsidP="00FE475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18"/>
          <w:szCs w:val="18"/>
          <w:lang w:val="kk-KZ" w:eastAsia="ru-RU"/>
        </w:rPr>
      </w:pPr>
      <w:r w:rsidRPr="00FE4757">
        <w:rPr>
          <w:rFonts w:ascii="Times New Roman" w:eastAsia="SimSun" w:hAnsi="Times New Roman" w:cs="Times New Roman"/>
          <w:color w:val="00000A"/>
          <w:sz w:val="18"/>
          <w:szCs w:val="18"/>
          <w:lang w:val="kk-KZ" w:eastAsia="ru-RU"/>
        </w:rPr>
        <w:t>Ескертулер:</w:t>
      </w:r>
    </w:p>
    <w:p w:rsidR="00FE4757" w:rsidRPr="00FE4757" w:rsidRDefault="00FE4757" w:rsidP="00FE475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18"/>
          <w:szCs w:val="18"/>
          <w:lang w:val="kk-KZ" w:eastAsia="ru-RU"/>
        </w:rPr>
      </w:pPr>
      <w:r w:rsidRPr="00FE4757">
        <w:rPr>
          <w:rFonts w:ascii="Times New Roman" w:eastAsia="SimSun" w:hAnsi="Times New Roman" w:cs="Times New Roman"/>
          <w:color w:val="00000A"/>
          <w:sz w:val="18"/>
          <w:szCs w:val="18"/>
          <w:lang w:val="kk-KZ" w:eastAsia="ru-RU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FE4757" w:rsidRPr="00FE4757" w:rsidRDefault="00FE4757" w:rsidP="00FE475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A"/>
          <w:sz w:val="18"/>
          <w:szCs w:val="18"/>
          <w:lang w:val="kk-KZ" w:eastAsia="ru-RU"/>
        </w:rPr>
      </w:pPr>
      <w:r w:rsidRPr="00FE4757">
        <w:rPr>
          <w:rFonts w:ascii="Times New Roman" w:eastAsia="SimSun" w:hAnsi="Times New Roman" w:cs="Times New Roman"/>
          <w:color w:val="00000A"/>
          <w:sz w:val="18"/>
          <w:szCs w:val="18"/>
          <w:lang w:val="kk-KZ" w:eastAsia="ru-RU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FE4757" w:rsidRPr="00FE4757" w:rsidRDefault="00FE4757" w:rsidP="00FE475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18"/>
          <w:szCs w:val="18"/>
          <w:lang w:val="kk-KZ" w:eastAsia="ru-RU"/>
        </w:rPr>
      </w:pPr>
      <w:r w:rsidRPr="00FE4757">
        <w:rPr>
          <w:rFonts w:ascii="Times New Roman" w:eastAsia="SimSun" w:hAnsi="Times New Roman" w:cs="Times New Roman"/>
          <w:color w:val="00000A"/>
          <w:sz w:val="18"/>
          <w:szCs w:val="18"/>
          <w:lang w:val="kk-KZ" w:eastAsia="ru-RU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FE4757" w:rsidRPr="00FE4757" w:rsidRDefault="00FE4757" w:rsidP="00FE475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18"/>
          <w:szCs w:val="18"/>
          <w:lang w:val="kk-KZ" w:eastAsia="ru-RU"/>
        </w:rPr>
      </w:pPr>
      <w:r w:rsidRPr="00FE4757">
        <w:rPr>
          <w:rFonts w:ascii="Times New Roman" w:eastAsia="SimSun" w:hAnsi="Times New Roman" w:cs="Times New Roman"/>
          <w:color w:val="00000A"/>
          <w:sz w:val="18"/>
          <w:szCs w:val="18"/>
          <w:lang w:val="kk-KZ" w:eastAsia="ru-RU"/>
        </w:rPr>
        <w:t>- Әр дедлайннан кейін келесі аптаның тапсырмалары ашылады.</w:t>
      </w:r>
    </w:p>
    <w:p w:rsidR="00FE4757" w:rsidRPr="00FE4757" w:rsidRDefault="00FE4757" w:rsidP="00FE475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18"/>
          <w:szCs w:val="18"/>
          <w:lang w:val="kk-KZ" w:eastAsia="ru-RU"/>
        </w:rPr>
      </w:pPr>
      <w:r w:rsidRPr="00FE4757">
        <w:rPr>
          <w:rFonts w:ascii="Times New Roman" w:eastAsia="SimSun" w:hAnsi="Times New Roman" w:cs="Times New Roman"/>
          <w:color w:val="00000A"/>
          <w:sz w:val="18"/>
          <w:szCs w:val="18"/>
          <w:lang w:val="kk-KZ" w:eastAsia="ru-RU"/>
        </w:rPr>
        <w:t>- БЖ-ға арналған тапсырмаларды оқытушы вебинардың басында береді.]</w:t>
      </w:r>
    </w:p>
    <w:p w:rsidR="00FE4757" w:rsidRPr="00FE4757" w:rsidRDefault="00FE4757" w:rsidP="00FE475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18"/>
          <w:szCs w:val="18"/>
          <w:lang w:val="kk-KZ" w:eastAsia="ru-RU"/>
        </w:rPr>
      </w:pPr>
    </w:p>
    <w:p w:rsidR="00FE4757" w:rsidRPr="00FE4757" w:rsidRDefault="00FE4757" w:rsidP="00FE475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lang w:val="kk-KZ" w:eastAsia="ru-RU"/>
        </w:rPr>
      </w:pPr>
    </w:p>
    <w:tbl>
      <w:tblPr>
        <w:tblW w:w="0" w:type="auto"/>
        <w:jc w:val="center"/>
        <w:tblLook w:val="04A0"/>
      </w:tblPr>
      <w:tblGrid>
        <w:gridCol w:w="4588"/>
        <w:gridCol w:w="2162"/>
        <w:gridCol w:w="2820"/>
      </w:tblGrid>
      <w:tr w:rsidR="00FE4757" w:rsidRPr="00FE4757" w:rsidTr="00FE4757">
        <w:trPr>
          <w:jc w:val="center"/>
        </w:trPr>
        <w:tc>
          <w:tcPr>
            <w:tcW w:w="4588" w:type="dxa"/>
          </w:tcPr>
          <w:p w:rsidR="00FE4757" w:rsidRPr="00FE4757" w:rsidRDefault="00FE4757" w:rsidP="00FE4757">
            <w:pPr>
              <w:tabs>
                <w:tab w:val="center" w:pos="1454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ru-RU"/>
              </w:rPr>
              <w:t xml:space="preserve">Декан  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ru-RU"/>
              </w:rPr>
              <w:tab/>
            </w:r>
          </w:p>
        </w:tc>
        <w:tc>
          <w:tcPr>
            <w:tcW w:w="2162" w:type="dxa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ru-RU"/>
              </w:rPr>
            </w:pPr>
          </w:p>
        </w:tc>
        <w:tc>
          <w:tcPr>
            <w:tcW w:w="2820" w:type="dxa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ru-RU"/>
              </w:rPr>
              <w:t xml:space="preserve"> Мейрбаев Б.Б.</w:t>
            </w:r>
          </w:p>
        </w:tc>
      </w:tr>
      <w:tr w:rsidR="00FE4757" w:rsidRPr="00FE4757" w:rsidTr="00FE4757">
        <w:trPr>
          <w:jc w:val="center"/>
        </w:trPr>
        <w:tc>
          <w:tcPr>
            <w:tcW w:w="4588" w:type="dxa"/>
          </w:tcPr>
          <w:p w:rsidR="00FE4757" w:rsidRPr="00FE4757" w:rsidRDefault="00FE4757" w:rsidP="00FE4757">
            <w:pPr>
              <w:tabs>
                <w:tab w:val="center" w:pos="1454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ru-RU"/>
              </w:rPr>
              <w:t xml:space="preserve">Кафедраның  әдістемелік бюро төрайымы                                     </w:t>
            </w:r>
          </w:p>
        </w:tc>
        <w:tc>
          <w:tcPr>
            <w:tcW w:w="2162" w:type="dxa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ru-RU"/>
              </w:rPr>
            </w:pPr>
          </w:p>
        </w:tc>
        <w:tc>
          <w:tcPr>
            <w:tcW w:w="2820" w:type="dxa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zh-CN"/>
              </w:rPr>
              <w:t>Қалымбетова Э.К.</w:t>
            </w:r>
          </w:p>
        </w:tc>
      </w:tr>
      <w:tr w:rsidR="00FE4757" w:rsidRPr="00FE4757" w:rsidTr="00FE4757">
        <w:trPr>
          <w:trHeight w:val="70"/>
          <w:jc w:val="center"/>
        </w:trPr>
        <w:tc>
          <w:tcPr>
            <w:tcW w:w="4588" w:type="dxa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ru-RU"/>
              </w:rPr>
              <w:t xml:space="preserve">Жалпы және қолданбалы психология </w:t>
            </w:r>
          </w:p>
          <w:p w:rsidR="00FE4757" w:rsidRPr="00FE4757" w:rsidRDefault="00FE4757" w:rsidP="00FE4757">
            <w:pPr>
              <w:tabs>
                <w:tab w:val="center" w:pos="1454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ru-RU"/>
              </w:rPr>
              <w:t xml:space="preserve">кафедрасының меңгерушісі                                                                      </w:t>
            </w:r>
          </w:p>
        </w:tc>
        <w:tc>
          <w:tcPr>
            <w:tcW w:w="2162" w:type="dxa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ru-RU"/>
              </w:rPr>
            </w:pPr>
          </w:p>
        </w:tc>
        <w:tc>
          <w:tcPr>
            <w:tcW w:w="2820" w:type="dxa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zh-CN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zh-CN"/>
              </w:rPr>
              <w:t>Мадалиева З.Б.</w:t>
            </w:r>
          </w:p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ru-RU"/>
              </w:rPr>
            </w:pPr>
          </w:p>
        </w:tc>
      </w:tr>
      <w:tr w:rsidR="00FE4757" w:rsidRPr="00FE4757" w:rsidTr="00FE4757">
        <w:trPr>
          <w:trHeight w:val="70"/>
          <w:jc w:val="center"/>
        </w:trPr>
        <w:tc>
          <w:tcPr>
            <w:tcW w:w="4588" w:type="dxa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ru-RU"/>
              </w:rPr>
              <w:t>Дәріскер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zh-CN"/>
              </w:rPr>
              <w:tab/>
            </w:r>
          </w:p>
        </w:tc>
        <w:tc>
          <w:tcPr>
            <w:tcW w:w="2162" w:type="dxa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ru-RU"/>
              </w:rPr>
            </w:pPr>
          </w:p>
        </w:tc>
        <w:tc>
          <w:tcPr>
            <w:tcW w:w="2820" w:type="dxa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zh-CN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zh-CN"/>
              </w:rPr>
              <w:t>Тоқсанбаева Н.Қ.</w:t>
            </w:r>
          </w:p>
        </w:tc>
      </w:tr>
    </w:tbl>
    <w:p w:rsidR="00FE4757" w:rsidRPr="00FE4757" w:rsidRDefault="00FE4757" w:rsidP="00FE475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0"/>
          <w:szCs w:val="20"/>
          <w:lang w:eastAsia="ru-RU"/>
        </w:rPr>
      </w:pPr>
      <w:r w:rsidRPr="00FE4757">
        <w:rPr>
          <w:rFonts w:ascii="Times New Roman" w:eastAsia="SimSun" w:hAnsi="Times New Roman" w:cs="Times New Roman"/>
          <w:color w:val="00000A"/>
          <w:sz w:val="20"/>
          <w:szCs w:val="20"/>
          <w:lang w:val="kk-KZ" w:eastAsia="zh-CN"/>
        </w:rPr>
        <w:tab/>
      </w:r>
      <w:r w:rsidRPr="00FE4757">
        <w:rPr>
          <w:rFonts w:ascii="Times New Roman" w:eastAsia="SimSun" w:hAnsi="Times New Roman" w:cs="Times New Roman"/>
          <w:color w:val="00000A"/>
          <w:sz w:val="20"/>
          <w:szCs w:val="20"/>
          <w:lang w:val="kk-KZ" w:eastAsia="zh-CN"/>
        </w:rPr>
        <w:tab/>
      </w:r>
      <w:r w:rsidRPr="00FE4757">
        <w:rPr>
          <w:rFonts w:ascii="Times New Roman" w:eastAsia="SimSun" w:hAnsi="Times New Roman" w:cs="Times New Roman"/>
          <w:color w:val="00000A"/>
          <w:sz w:val="20"/>
          <w:szCs w:val="20"/>
          <w:lang w:val="kk-KZ" w:eastAsia="zh-CN"/>
        </w:rPr>
        <w:tab/>
      </w:r>
    </w:p>
    <w:p w:rsidR="00FE4757" w:rsidRPr="00FE4757" w:rsidRDefault="00FE4757" w:rsidP="00FE4757">
      <w:pPr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sz w:val="18"/>
          <w:szCs w:val="18"/>
          <w:lang w:eastAsia="ru-RU"/>
        </w:rPr>
      </w:pPr>
    </w:p>
    <w:p w:rsidR="00FE4757" w:rsidRDefault="00FE4757"/>
    <w:sectPr w:rsidR="00FE4757" w:rsidSect="00FE475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  <w:lang w:val="kk-K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4AF694C"/>
    <w:multiLevelType w:val="hybridMultilevel"/>
    <w:tmpl w:val="BE52C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248"/>
    <w:rsid w:val="001D08A9"/>
    <w:rsid w:val="001D4E9A"/>
    <w:rsid w:val="00261A85"/>
    <w:rsid w:val="002B3761"/>
    <w:rsid w:val="002F21D0"/>
    <w:rsid w:val="00372637"/>
    <w:rsid w:val="003F704E"/>
    <w:rsid w:val="003F72DF"/>
    <w:rsid w:val="00591675"/>
    <w:rsid w:val="005F287A"/>
    <w:rsid w:val="00763329"/>
    <w:rsid w:val="00991C1E"/>
    <w:rsid w:val="009A4248"/>
    <w:rsid w:val="009B5394"/>
    <w:rsid w:val="00C47ECF"/>
    <w:rsid w:val="00D01EB1"/>
    <w:rsid w:val="00D66487"/>
    <w:rsid w:val="00E904DB"/>
    <w:rsid w:val="00F02ECD"/>
    <w:rsid w:val="00F0351B"/>
    <w:rsid w:val="00FE4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E4757"/>
  </w:style>
  <w:style w:type="paragraph" w:styleId="a3">
    <w:name w:val="Body Text"/>
    <w:basedOn w:val="a"/>
    <w:link w:val="a4"/>
    <w:unhideWhenUsed/>
    <w:rsid w:val="00FE4757"/>
    <w:pPr>
      <w:suppressAutoHyphens/>
      <w:spacing w:after="120" w:line="288" w:lineRule="auto"/>
    </w:pPr>
    <w:rPr>
      <w:rFonts w:ascii="Calibri" w:eastAsia="SimSun" w:hAnsi="Calibri" w:cs="Times New Roman"/>
      <w:color w:val="00000A"/>
      <w:lang w:eastAsia="ru-RU"/>
    </w:rPr>
  </w:style>
  <w:style w:type="character" w:customStyle="1" w:styleId="a4">
    <w:name w:val="Основной текст Знак"/>
    <w:basedOn w:val="a0"/>
    <w:link w:val="a3"/>
    <w:rsid w:val="00FE4757"/>
    <w:rPr>
      <w:rFonts w:ascii="Calibri" w:eastAsia="SimSun" w:hAnsi="Calibri" w:cs="Times New Roman"/>
      <w:color w:val="00000A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FE4757"/>
    <w:pPr>
      <w:suppressAutoHyphens/>
      <w:spacing w:after="200" w:line="276" w:lineRule="auto"/>
      <w:ind w:left="720"/>
      <w:contextualSpacing/>
    </w:pPr>
    <w:rPr>
      <w:rFonts w:ascii="Calibri" w:eastAsia="SimSun" w:hAnsi="Calibri" w:cs="Times New Roman"/>
      <w:color w:val="00000A"/>
      <w:sz w:val="20"/>
      <w:szCs w:val="20"/>
    </w:rPr>
  </w:style>
  <w:style w:type="paragraph" w:styleId="a7">
    <w:name w:val="No Spacing"/>
    <w:uiPriority w:val="1"/>
    <w:qFormat/>
    <w:rsid w:val="00FE4757"/>
    <w:pPr>
      <w:suppressAutoHyphens/>
      <w:spacing w:after="0" w:line="240" w:lineRule="auto"/>
    </w:pPr>
    <w:rPr>
      <w:rFonts w:ascii="Calibri" w:eastAsia="SimSun" w:hAnsi="Calibri" w:cs="Times New Roman"/>
      <w:color w:val="00000A"/>
      <w:lang w:eastAsia="ru-RU"/>
    </w:rPr>
  </w:style>
  <w:style w:type="character" w:styleId="a8">
    <w:name w:val="Hyperlink"/>
    <w:uiPriority w:val="99"/>
    <w:rsid w:val="00FE4757"/>
    <w:rPr>
      <w:color w:val="0000FF"/>
      <w:u w:val="single"/>
    </w:rPr>
  </w:style>
  <w:style w:type="paragraph" w:customStyle="1" w:styleId="10">
    <w:name w:val="Обычный1"/>
    <w:uiPriority w:val="99"/>
    <w:rsid w:val="00FE475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FE4757"/>
    <w:rPr>
      <w:rFonts w:ascii="Calibri" w:eastAsia="SimSun" w:hAnsi="Calibri" w:cs="Times New Roman"/>
      <w:color w:val="00000A"/>
      <w:sz w:val="20"/>
      <w:szCs w:val="20"/>
    </w:rPr>
  </w:style>
  <w:style w:type="character" w:customStyle="1" w:styleId="shorttext">
    <w:name w:val="short_text"/>
    <w:basedOn w:val="a0"/>
    <w:rsid w:val="00FE4757"/>
  </w:style>
  <w:style w:type="paragraph" w:customStyle="1" w:styleId="a9">
    <w:basedOn w:val="a"/>
    <w:next w:val="aa"/>
    <w:uiPriority w:val="99"/>
    <w:unhideWhenUsed/>
    <w:rsid w:val="00FE4757"/>
    <w:pPr>
      <w:suppressAutoHyphens/>
      <w:spacing w:after="28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b">
    <w:name w:val="FollowedHyperlink"/>
    <w:rsid w:val="00FE4757"/>
    <w:rPr>
      <w:color w:val="800000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FE4757"/>
    <w:pPr>
      <w:suppressAutoHyphens/>
      <w:spacing w:after="120" w:line="276" w:lineRule="auto"/>
      <w:ind w:left="283"/>
    </w:pPr>
    <w:rPr>
      <w:rFonts w:ascii="Calibri" w:eastAsia="SimSun" w:hAnsi="Calibri" w:cs="Times New Roman"/>
      <w:color w:val="00000A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E4757"/>
    <w:rPr>
      <w:rFonts w:ascii="Calibri" w:eastAsia="SimSun" w:hAnsi="Calibri" w:cs="Times New Roman"/>
      <w:color w:val="00000A"/>
      <w:lang w:eastAsia="ru-RU"/>
    </w:rPr>
  </w:style>
  <w:style w:type="paragraph" w:styleId="aa">
    <w:name w:val="Normal (Web)"/>
    <w:basedOn w:val="a"/>
    <w:uiPriority w:val="99"/>
    <w:semiHidden/>
    <w:unhideWhenUsed/>
    <w:rsid w:val="00FE4757"/>
    <w:pPr>
      <w:suppressAutoHyphens/>
      <w:spacing w:after="200" w:line="276" w:lineRule="auto"/>
    </w:pPr>
    <w:rPr>
      <w:rFonts w:ascii="Times New Roman" w:eastAsia="SimSu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sychology-online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resurs.ru/" TargetMode="External"/><Relationship Id="rId5" Type="http://schemas.openxmlformats.org/officeDocument/2006/relationships/hyperlink" Target="http://www.psylist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2337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talet</dc:creator>
  <cp:keywords/>
  <dc:description/>
  <cp:lastModifiedBy>Lenovo</cp:lastModifiedBy>
  <cp:revision>7</cp:revision>
  <dcterms:created xsi:type="dcterms:W3CDTF">2022-08-29T06:24:00Z</dcterms:created>
  <dcterms:modified xsi:type="dcterms:W3CDTF">2022-09-07T05:18:00Z</dcterms:modified>
</cp:coreProperties>
</file>